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3A6A6" w14:textId="77777777" w:rsidR="00BA20FD" w:rsidRPr="002D5AEE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43ECEE4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91BA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98EA5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D2365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C999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1D808A" w14:textId="04BAB7D9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BBDF4" w14:textId="4B22DD02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856561" w14:textId="1FCF05FA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251478" w14:textId="7D8F38D3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3F2CE" w14:textId="3306C84A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3E97AD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DF198" w14:textId="76EA15EE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830C4" w14:textId="0B5398DC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BF89B" w14:textId="491D0D21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D7504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8EE92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538F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A76B72" w14:textId="77777777" w:rsidR="00BA20FD" w:rsidRP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1B6B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5BCDE5" w14:textId="77777777" w:rsidR="00BA20FD" w:rsidRPr="00DE3FA1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DE3FA1">
        <w:rPr>
          <w:rFonts w:ascii="Times New Roman" w:hAnsi="Times New Roman" w:cs="Times New Roman"/>
          <w:b/>
          <w:sz w:val="72"/>
          <w:szCs w:val="72"/>
        </w:rPr>
        <w:t>П Р И Л О Г</w:t>
      </w:r>
    </w:p>
    <w:p w14:paraId="58F6993D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1AB34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F1AEE6" w14:textId="77777777" w:rsidR="00DE3FA1" w:rsidRDefault="00DE3FA1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F928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64C1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120DF6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AE56A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3F3F07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BAC5" w14:textId="2A06EF9A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29F84" w14:textId="364E6A1D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49A83C" w14:textId="19C7ED8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F09F7" w14:textId="5E5E00A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4AE74B" w14:textId="6F981B09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20C99" w14:textId="1BBA2BD1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2FA96C" w14:textId="77777777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6FF7E" w14:textId="77777777" w:rsid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45C24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B0FA2F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1EC18C0" w14:textId="77777777" w:rsidR="00DE3FA1" w:rsidRDefault="00DE3FA1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97E65F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11AF4B2" w14:textId="49C6E78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EACFCE2" w14:textId="77777777" w:rsidR="00EB320A" w:rsidRDefault="00EB320A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22A3871" w14:textId="77777777" w:rsidR="00BA20FD" w:rsidRPr="00BA20FD" w:rsidRDefault="00BA20FD" w:rsidP="00BA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C4107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76607B5" w14:textId="77777777" w:rsidR="00EB320A" w:rsidRPr="00452098" w:rsidRDefault="00EB320A" w:rsidP="00EB320A">
      <w:pPr>
        <w:pStyle w:val="ListParagraph"/>
        <w:numPr>
          <w:ilvl w:val="0"/>
          <w:numId w:val="37"/>
        </w:numPr>
        <w:rPr>
          <w:b/>
          <w:szCs w:val="24"/>
        </w:rPr>
      </w:pPr>
      <w:r w:rsidRPr="00452098">
        <w:rPr>
          <w:b/>
          <w:szCs w:val="24"/>
        </w:rPr>
        <w:t>ПОСЛОВИ ИНФРАСТРУКТУРЕ – ПЛАН ИНВЕСТИЦИЈА</w:t>
      </w:r>
    </w:p>
    <w:p w14:paraId="30427F59" w14:textId="77777777" w:rsidR="00EB320A" w:rsidRPr="00452098" w:rsidRDefault="00EB320A" w:rsidP="00EB320A">
      <w:pPr>
        <w:spacing w:after="0" w:line="24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14:paraId="021C55F3" w14:textId="77777777" w:rsidR="00EB320A" w:rsidRDefault="00EB320A" w:rsidP="00EB320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52098">
        <w:rPr>
          <w:rFonts w:ascii="Times New Roman" w:hAnsi="Times New Roman" w:cs="Times New Roman"/>
          <w:sz w:val="24"/>
          <w:szCs w:val="24"/>
        </w:rPr>
        <w:t>а)  Инвестиције</w:t>
      </w:r>
      <w:proofErr w:type="gramEnd"/>
      <w:r w:rsidRPr="00452098">
        <w:rPr>
          <w:rFonts w:ascii="Times New Roman" w:hAnsi="Times New Roman" w:cs="Times New Roman"/>
          <w:sz w:val="24"/>
          <w:szCs w:val="24"/>
        </w:rPr>
        <w:t xml:space="preserve"> за које су дефинисани извори финансирања (властита средства)</w:t>
      </w:r>
    </w:p>
    <w:tbl>
      <w:tblPr>
        <w:tblW w:w="9722" w:type="dxa"/>
        <w:jc w:val="center"/>
        <w:tblLook w:val="04A0" w:firstRow="1" w:lastRow="0" w:firstColumn="1" w:lastColumn="0" w:noHBand="0" w:noVBand="1"/>
      </w:tblPr>
      <w:tblGrid>
        <w:gridCol w:w="705"/>
        <w:gridCol w:w="5727"/>
        <w:gridCol w:w="1144"/>
        <w:gridCol w:w="621"/>
        <w:gridCol w:w="649"/>
        <w:gridCol w:w="987"/>
      </w:tblGrid>
      <w:tr w:rsidR="00587BD2" w:rsidRPr="00587BD2" w14:paraId="00764D4D" w14:textId="77777777" w:rsidTr="00587BD2">
        <w:trPr>
          <w:cantSplit/>
          <w:trHeight w:val="262"/>
          <w:tblHeader/>
          <w:jc w:val="center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A0DEDC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Редни број </w:t>
            </w:r>
          </w:p>
        </w:tc>
        <w:tc>
          <w:tcPr>
            <w:tcW w:w="57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3672E6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НАЗИВ ИНВЕСТИЦИЈЕ</w:t>
            </w:r>
          </w:p>
        </w:tc>
        <w:tc>
          <w:tcPr>
            <w:tcW w:w="236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86AFF3B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98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BCE328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</w:t>
            </w:r>
          </w:p>
        </w:tc>
      </w:tr>
      <w:tr w:rsidR="00587BD2" w:rsidRPr="00587BD2" w14:paraId="156BA6DA" w14:textId="77777777" w:rsidTr="00587BD2">
        <w:trPr>
          <w:cantSplit/>
          <w:trHeight w:val="262"/>
          <w:tblHeader/>
          <w:jc w:val="center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4309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95B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6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BD43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CD9220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87BD2" w:rsidRPr="00587BD2" w14:paraId="69609D02" w14:textId="77777777" w:rsidTr="00587BD2">
        <w:trPr>
          <w:cantSplit/>
          <w:trHeight w:val="278"/>
          <w:tblHeader/>
          <w:jc w:val="center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A8C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9AE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A29999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2022.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8F6B06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DABBE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468891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 000 КМ</w:t>
            </w:r>
          </w:p>
        </w:tc>
      </w:tr>
      <w:tr w:rsidR="00587BD2" w:rsidRPr="00587BD2" w14:paraId="119B9D45" w14:textId="77777777" w:rsidTr="00587BD2">
        <w:trPr>
          <w:cantSplit/>
          <w:trHeight w:val="262"/>
          <w:tblHeader/>
          <w:jc w:val="center"/>
        </w:trPr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4B97" w14:textId="46B0A394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0E6EEA"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5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AEFB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Инвестиције за које су дефинисани извори финансирања</w:t>
            </w:r>
          </w:p>
        </w:tc>
        <w:tc>
          <w:tcPr>
            <w:tcW w:w="335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9A5D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87BD2" w:rsidRPr="00587BD2" w14:paraId="3FB6F911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1F3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F8FE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ПОСЛОВИ ИНФРАСТРУКТУРЕ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0AF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14F3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6DBD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BE61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87BD2" w:rsidRPr="00587BD2" w14:paraId="57C91796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CC8D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331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клима уређаја са уградњом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A21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2B8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5AD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916B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87BD2" w:rsidRPr="00587BD2" w14:paraId="68F9D30A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BCAB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CA8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Набава рачунара и рачунарске опреме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982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D45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65C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3380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87BD2" w:rsidRPr="00587BD2" w14:paraId="7D1EB0F4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06B1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88E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Набава канцеларијског намјештаја и опреме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95C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C6C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341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4F24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87BD2" w:rsidRPr="00587BD2" w14:paraId="3A35D92B" w14:textId="77777777" w:rsidTr="00587BD2">
        <w:trPr>
          <w:trHeight w:val="495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7ED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13A3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електронског уређаја за осигурање путног прелаза Залужани са уградњом и набавка гумених патосница са другим пратећим грађевинским радовима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036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0A5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B01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3CE8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587BD2" w:rsidRPr="00587BD2" w14:paraId="20F7E400" w14:textId="77777777" w:rsidTr="00587BD2">
        <w:trPr>
          <w:trHeight w:val="495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2A3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CFB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електронског уређаја за осигурање путног прелаза Подгоричка са уградњом и  набавка и уградња гумених патосница са другим пратећим грађевинским радовима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ED5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C84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A70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7AF9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587BD2" w:rsidRPr="00587BD2" w14:paraId="6647E2A4" w14:textId="77777777" w:rsidTr="00587BD2">
        <w:trPr>
          <w:trHeight w:val="495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A64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8FD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опреме за надоградњу система за мјерење потрошње горива у пружним возилима, са уградњом и увезивањем у постојећи систем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FEB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F45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C3F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638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87BD2" w:rsidRPr="00587BD2" w14:paraId="50F4D19A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8FCE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D710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32C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4F2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F72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1CD1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87BD2" w:rsidRPr="00587BD2" w14:paraId="38E2CB80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19E546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7D909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ПОСЛОВИ ИНФРАСТРУКТУРЕ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20A26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0265E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0C937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681B3F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1.127</w:t>
            </w:r>
          </w:p>
        </w:tc>
      </w:tr>
      <w:tr w:rsidR="00587BD2" w:rsidRPr="00587BD2" w14:paraId="4395A088" w14:textId="77777777" w:rsidTr="00587BD2">
        <w:trPr>
          <w:trHeight w:val="262"/>
          <w:jc w:val="center"/>
        </w:trPr>
        <w:tc>
          <w:tcPr>
            <w:tcW w:w="972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5B82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ЕЛЕКТРОТЕХНИЧКЕ ПОСЛОВЕ</w:t>
            </w:r>
          </w:p>
        </w:tc>
      </w:tr>
      <w:tr w:rsidR="00587BD2" w:rsidRPr="00587BD2" w14:paraId="05281157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537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5F02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рачунара и рачунарске опреме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AFB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A6B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A7C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841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587BD2" w:rsidRPr="00587BD2" w14:paraId="7D426BB0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DA92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F413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радио станица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391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3BE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215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4D0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587BD2" w:rsidRPr="00587BD2" w14:paraId="07410A4E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4BF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A3C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клима уређаја са уградњом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2F4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DDA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3D7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895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87BD2" w:rsidRPr="00587BD2" w14:paraId="3D77C439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062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2D9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индукторских телефона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BEA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69A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F26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44F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587BD2" w:rsidRPr="00587BD2" w14:paraId="1956364B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884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4099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испитног уређаја за пружне бализе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EC8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9A5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9DF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27C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587BD2" w:rsidRPr="00587BD2" w14:paraId="4E222D89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A0C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E1B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металних ормара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E0C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0E1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02A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EEB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</w:tr>
      <w:tr w:rsidR="00587BD2" w:rsidRPr="00587BD2" w14:paraId="005A74D1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C40E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F40D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канцеларијског намјештаја и опреме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5B9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3A3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6C8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35B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87BD2" w:rsidRPr="00587BD2" w14:paraId="28A143FA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266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2B4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путничког возила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9C8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E1A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510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A00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587BD2" w:rsidRPr="00587BD2" w14:paraId="47733050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84F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EBF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електричних уређаја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723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7C0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AAD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46C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87BD2" w:rsidRPr="00587BD2" w14:paraId="0897812E" w14:textId="77777777" w:rsidTr="00587BD2">
        <w:trPr>
          <w:trHeight w:val="525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35B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9B3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услуге израде Главних пројеката за осигурање  путних прелаза и услуге екстерне ревизије Главних пројеката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0A4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57A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7AC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4637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587BD2" w:rsidRPr="00587BD2" w14:paraId="6E59E678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6BB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546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ТК инструмената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E15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8BF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4A6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C43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587BD2" w:rsidRPr="00587BD2" w14:paraId="3FD7EABB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7E09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DD3D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28F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F08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6DB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FD4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</w:tr>
      <w:tr w:rsidR="00587BD2" w:rsidRPr="00587BD2" w14:paraId="3F3B7620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E28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F94F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камера за видео надзор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223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767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B50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FE5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87BD2" w:rsidRPr="00587BD2" w14:paraId="4A73A4A4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8DF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ABCC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телефонске централе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890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A15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4B8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A51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87BD2" w:rsidRPr="00587BD2" w14:paraId="71C51939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003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399D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теренског путничког возила  (pick up) "Б" категорије са уграђеном корпом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0AA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D77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0E2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AA8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</w:tr>
      <w:tr w:rsidR="00587BD2" w:rsidRPr="00587BD2" w14:paraId="66377A32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817D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73E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и уградња опреме за рефлекторску LED расвјету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101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9AB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5B5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D71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</w:tr>
      <w:tr w:rsidR="00587BD2" w:rsidRPr="00587BD2" w14:paraId="61FD3578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B3E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28F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сервера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5E6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702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610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33F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87BD2" w:rsidRPr="00587BD2" w14:paraId="6864B8FE" w14:textId="77777777" w:rsidTr="00587BD2">
        <w:trPr>
          <w:trHeight w:val="495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1E26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84AC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опреме за надоградњу система зажтите напојних водова у електровучним подстаницама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B7C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A8A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EF5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292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</w:tr>
      <w:tr w:rsidR="00587BD2" w:rsidRPr="00587BD2" w14:paraId="5DB26A27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D896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FD69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теретних возила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75F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6AB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A9D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FE3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587BD2" w:rsidRPr="00587BD2" w14:paraId="6B7A03B3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378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1C53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диспечерског терминала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4D4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892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1CA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DB7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587BD2" w:rsidRPr="00587BD2" w14:paraId="2ED1E2B1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CEF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5A42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индустријског "SOC" рачунара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53D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46D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5BC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D70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587BD2" w:rsidRPr="00587BD2" w14:paraId="44152C97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796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CA0C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израде Главног пројекта рефлекторске расвјете товарне рампе у станици Приједор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E43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9C4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186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F24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87BD2" w:rsidRPr="00587BD2" w14:paraId="480D3BA9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696E" w14:textId="77777777" w:rsidR="00587BD2" w:rsidRPr="000E6EEA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5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933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и уградња опреме за рефлекторску расвјету товарне рампе у станици Приједор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F20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090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559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9D8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87BD2" w:rsidRPr="00587BD2" w14:paraId="755007CE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8B86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784E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ЕТП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465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4BB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242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7345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881</w:t>
            </w:r>
          </w:p>
        </w:tc>
      </w:tr>
      <w:tr w:rsidR="00587BD2" w:rsidRPr="00587BD2" w14:paraId="660A9F89" w14:textId="77777777" w:rsidTr="00587BD2">
        <w:trPr>
          <w:trHeight w:val="262"/>
          <w:jc w:val="center"/>
        </w:trPr>
        <w:tc>
          <w:tcPr>
            <w:tcW w:w="972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A4862F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СЕКТОР ЗА ГРАЂЕВИНСКЕ ПОСЛОВЕ</w:t>
            </w:r>
          </w:p>
        </w:tc>
      </w:tr>
      <w:tr w:rsidR="00587BD2" w:rsidRPr="00587BD2" w14:paraId="330A1C5A" w14:textId="77777777" w:rsidTr="00587BD2">
        <w:trPr>
          <w:trHeight w:val="727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2EE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14A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санације ивичног вијенца – конзолног АБ елемента на мосту у km: 43+407, пруга Добој - Нови Град.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226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BE6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4E9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81F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87BD2" w:rsidRPr="00587BD2" w14:paraId="58380A08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7BF1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9ED2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пећи на чврсто гријање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C90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3E6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F71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E6A1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87BD2" w:rsidRPr="00587BD2" w14:paraId="2344C068" w14:textId="77777777" w:rsidTr="00587BD2">
        <w:trPr>
          <w:trHeight w:val="758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B86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766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Набавка услуге израде Главног пројекта санације подножног свода, опораца и калоте у тунелу Крижевићи, кампаде 506 до 516 (укупно 60,00 m)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1FD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275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C22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9126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587BD2" w:rsidRPr="00587BD2" w14:paraId="623691A7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2356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4DA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ручних размјерника за мјерење колосијека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7DA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007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2FF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FE0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587BD2" w:rsidRPr="00587BD2" w14:paraId="3546E4E4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A85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979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справа за мјерење хабања шина и металних скретничких дијелова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B6C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B7B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521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BEA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</w:tr>
      <w:tr w:rsidR="00587BD2" w:rsidRPr="00587BD2" w14:paraId="521E84EC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C3F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8D7D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електричног усисивача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C07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56B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A13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9D9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87BD2" w:rsidRPr="00587BD2" w14:paraId="2F7A64A2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395B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604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клима уређаја са услугом уградње 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665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528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A66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F75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87BD2" w:rsidRPr="00587BD2" w14:paraId="4AC5005E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5706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2F30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вибро подбијача са иглом за подбијање прагова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0C2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BAC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A41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79E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587BD2" w:rsidRPr="00587BD2" w14:paraId="1AD6983D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E17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E7AD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машине за прање топлом и хладном водом под притиском 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84B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E33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49F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F36C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87BD2" w:rsidRPr="00587BD2" w14:paraId="4C58B850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2B5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420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калолифера са одговарајућим носачима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366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CCC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EE4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D64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87BD2" w:rsidRPr="00587BD2" w14:paraId="518BF1A4" w14:textId="77777777" w:rsidTr="00587BD2">
        <w:trPr>
          <w:trHeight w:val="618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B05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4322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путничких комбија (продужених) за превоз возач + 8 путника и простором за превоз материјала и алата.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472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28F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7EB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385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</w:tr>
      <w:tr w:rsidR="00587BD2" w:rsidRPr="00587BD2" w14:paraId="36BF496F" w14:textId="77777777" w:rsidTr="00587BD2">
        <w:trPr>
          <w:trHeight w:val="418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F57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F51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зрачног компресора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DD1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15C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82D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C9C9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87BD2" w:rsidRPr="00587BD2" w14:paraId="2A1EE64A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EA3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E180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пуњач стартера за акумулатор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E64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337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98F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516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87BD2" w:rsidRPr="00587BD2" w14:paraId="7E817977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60B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849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Набавка пнеуматског одвијача-пиштоља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2D0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ABE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62C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A1F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87BD2" w:rsidRPr="00587BD2" w14:paraId="7B4656D9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D586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42EE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покретне пнеуматске мазалице"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88B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AFA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0F2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674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87BD2" w:rsidRPr="00587BD2" w14:paraId="63F4E53A" w14:textId="77777777" w:rsidTr="00587BD2">
        <w:trPr>
          <w:trHeight w:val="943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C249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4350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услуге машинског решетање колосијека са одвозом запрљаног туцаника на погодну депонију, са набавком и уградњом новог туцаника еруптивног поријекла, машинским уређењем засторне призме и машинским регулисање колосијека  у укупној дужини од 11.086 m, на дионици пруге Јошавка-Бања Лука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10E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4.010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5AA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0E9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5AC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4.010</w:t>
            </w:r>
          </w:p>
        </w:tc>
      </w:tr>
      <w:tr w:rsidR="00587BD2" w:rsidRPr="00587BD2" w14:paraId="206F488D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C6D9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586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УКУПНО СЕКТОР ЗА ГРАЂЕВИНСКE ПОСЛОВЕ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7FD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4.401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ACC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4AC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B300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4.401</w:t>
            </w:r>
          </w:p>
        </w:tc>
      </w:tr>
      <w:tr w:rsidR="00587BD2" w:rsidRPr="00587BD2" w14:paraId="188CA8EB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F1D4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987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0AD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4B4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975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D0B0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87BD2" w:rsidRPr="00587BD2" w14:paraId="1CDE1F81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FAA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330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Сектор за УиРС, приступ и развој мреже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72E2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16EE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5F3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5522B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87BD2" w:rsidRPr="00587BD2" w14:paraId="329A3DEE" w14:textId="77777777" w:rsidTr="00587BD2">
        <w:trPr>
          <w:trHeight w:val="525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5036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0F1DE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и уградња система техничке заштите за  незапосједнутa службенa мјеста и сл.мјеста са ограниченим радним временом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D21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09A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407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A696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587BD2" w:rsidRPr="00587BD2" w14:paraId="3D25C74A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9F1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0D3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система техничке заштите у сл. мјестима Јошавка, Челинац и Врбања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E01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3F9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ED7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F492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587BD2" w:rsidRPr="00587BD2" w14:paraId="5D01D8F6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3A39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7C7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и уградња клима уређаја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C07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69E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802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7818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7BD2" w:rsidRPr="00587BD2" w14:paraId="297FF1CC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2DE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F81F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пећи на чврсто гориво за централно гријање у станици Добој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B65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3C3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DEB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723A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587BD2" w:rsidRPr="00587BD2" w14:paraId="04F48D49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EC1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EA3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услуке реконструкције и дигитализације колске ваге у станици Шамац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457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0D7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9E9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8EE2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</w:tr>
      <w:tr w:rsidR="00587BD2" w:rsidRPr="00587BD2" w14:paraId="1F800925" w14:textId="77777777" w:rsidTr="00587BD2">
        <w:trPr>
          <w:trHeight w:val="525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D17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C483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услуге израда елабората за реконструкцију и дигитализацију колских вага  у станици  Бања Лука и Нови Град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A0E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855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C53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3513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7BD2" w:rsidRPr="00587BD2" w14:paraId="2285C6D6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999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5AA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рачунара и рачунарске опреме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29C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F1C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B03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318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7BD2" w:rsidRPr="00587BD2" w14:paraId="422188CE" w14:textId="77777777" w:rsidTr="00587BD2">
        <w:trPr>
          <w:trHeight w:val="57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BB77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96EC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услуге израде пројектне документације за реконструкцију система централног гријања у жељезничкој станици Омарска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1BD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FD7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7E3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A08D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87BD2" w:rsidRPr="00587BD2" w14:paraId="3F65625F" w14:textId="77777777" w:rsidTr="00587BD2">
        <w:trPr>
          <w:trHeight w:val="40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0DD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2DEFC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мултифункционалног копир апарата, штампача и скeнера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1B2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641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6D5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DA7A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87BD2" w:rsidRPr="00587BD2" w14:paraId="73E04677" w14:textId="77777777" w:rsidTr="00587BD2">
        <w:trPr>
          <w:trHeight w:val="525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B30D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0B9B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услуге изградње  сепаратора за прихватање и одводњу оборинских вода са платоа станичне зграде Брчко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599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44A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C77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B90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87BD2" w:rsidRPr="00587BD2" w14:paraId="4E022B81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25E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73E0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услуге прикључења жељезничке станице Врбања на канализациону мрежу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590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1EA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480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8153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87BD2" w:rsidRPr="00587BD2" w14:paraId="24B62FA9" w14:textId="77777777" w:rsidTr="00587BD2">
        <w:trPr>
          <w:trHeight w:val="525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D5D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95F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услуге израде Главног пројекта за изградњу рампе-колосијек бункер 1 у станици Приједор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094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063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5DE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C117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87BD2" w:rsidRPr="00587BD2" w14:paraId="6681549A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39C9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DA9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услуге изградње рампе-колосијек бункер 1 станици Приједор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B56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6B5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8A1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9C25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380</w:t>
            </w:r>
          </w:p>
        </w:tc>
      </w:tr>
      <w:tr w:rsidR="00587BD2" w:rsidRPr="00587BD2" w14:paraId="16C1F13D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7F5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D464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Набавака алата, електричних машина, тримера, контејнера и др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26E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316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185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809E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</w:tr>
      <w:tr w:rsidR="00587BD2" w:rsidRPr="00587BD2" w14:paraId="48178733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7BB7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EB0F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услуге израда техничке документације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4E2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093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2A6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3531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87BD2" w:rsidRPr="00587BD2" w14:paraId="64C268F9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944E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59F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услуге реконструкције и санације објеката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31B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180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1A5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4515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87BD2" w:rsidRPr="00587BD2" w14:paraId="05DFF4DC" w14:textId="77777777" w:rsidTr="00587BD2">
        <w:trPr>
          <w:trHeight w:val="262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12E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870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услуге пројектовања и изградње водоводне и канализационе мреже у службеним мјестима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D4F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9F4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A84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4C5A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587BD2" w:rsidRPr="00587BD2" w14:paraId="67E46802" w14:textId="77777777" w:rsidTr="00587BD2">
        <w:trPr>
          <w:trHeight w:val="278"/>
          <w:jc w:val="center"/>
        </w:trPr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573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C047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Сектор за УиРС, приступ и развој мреже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36B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1.292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CD6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7D2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92D1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1.292</w:t>
            </w:r>
          </w:p>
        </w:tc>
      </w:tr>
      <w:tr w:rsidR="00587BD2" w:rsidRPr="00587BD2" w14:paraId="11CB6895" w14:textId="77777777" w:rsidTr="00587BD2">
        <w:trPr>
          <w:trHeight w:val="592"/>
          <w:jc w:val="center"/>
        </w:trPr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76F097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F89EDB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ИНВЕСТИЦИЈЕ - УКУПНО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F314C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7.701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70A1E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00210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D005BB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7.701</w:t>
            </w:r>
          </w:p>
        </w:tc>
      </w:tr>
    </w:tbl>
    <w:p w14:paraId="72343777" w14:textId="77777777" w:rsidR="00587BD2" w:rsidRPr="00587BD2" w:rsidRDefault="00587BD2" w:rsidP="00587BD2">
      <w:pPr>
        <w:rPr>
          <w:b/>
          <w:szCs w:val="24"/>
        </w:rPr>
        <w:sectPr w:rsidR="00587BD2" w:rsidRPr="00587BD2" w:rsidSect="00AF3E15">
          <w:headerReference w:type="default" r:id="rId8"/>
          <w:footerReference w:type="default" r:id="rId9"/>
          <w:type w:val="continuous"/>
          <w:pgSz w:w="12240" w:h="15840"/>
          <w:pgMar w:top="1440" w:right="1440" w:bottom="1440" w:left="1800" w:header="709" w:footer="709" w:gutter="0"/>
          <w:pgNumType w:start="53" w:chapSep="colon"/>
          <w:cols w:space="708"/>
          <w:docGrid w:linePitch="360"/>
        </w:sectPr>
      </w:pPr>
    </w:p>
    <w:p w14:paraId="5F7D5223" w14:textId="0D159608" w:rsidR="00C554DB" w:rsidRDefault="002D5AEE" w:rsidP="00C55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в</w:t>
      </w:r>
      <w:r w:rsidR="00C04B3F">
        <w:rPr>
          <w:rFonts w:ascii="Times New Roman" w:hAnsi="Times New Roman" w:cs="Times New Roman"/>
          <w:sz w:val="24"/>
          <w:szCs w:val="24"/>
        </w:rPr>
        <w:t xml:space="preserve">) </w:t>
      </w:r>
      <w:r w:rsidR="00C554DB" w:rsidRPr="004E51C5">
        <w:rPr>
          <w:rFonts w:ascii="Times New Roman" w:hAnsi="Times New Roman" w:cs="Times New Roman"/>
          <w:sz w:val="24"/>
          <w:szCs w:val="24"/>
        </w:rPr>
        <w:t xml:space="preserve"> Инвестиције за које нису дефинисани извори финансирања</w:t>
      </w:r>
      <w:r w:rsidR="00971F8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3520" w:type="dxa"/>
        <w:jc w:val="center"/>
        <w:tblLook w:val="04A0" w:firstRow="1" w:lastRow="0" w:firstColumn="1" w:lastColumn="0" w:noHBand="0" w:noVBand="1"/>
      </w:tblPr>
      <w:tblGrid>
        <w:gridCol w:w="759"/>
        <w:gridCol w:w="7320"/>
        <w:gridCol w:w="1380"/>
        <w:gridCol w:w="1340"/>
        <w:gridCol w:w="1360"/>
        <w:gridCol w:w="1400"/>
      </w:tblGrid>
      <w:tr w:rsidR="00587BD2" w:rsidRPr="00587BD2" w14:paraId="310E0BFD" w14:textId="77777777" w:rsidTr="00587BD2">
        <w:trPr>
          <w:cantSplit/>
          <w:trHeight w:val="230"/>
          <w:tblHeader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F1141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Редни број </w:t>
            </w:r>
          </w:p>
        </w:tc>
        <w:tc>
          <w:tcPr>
            <w:tcW w:w="7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9BFC2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НАЗИВ ИНВЕСТИЦИЈЕ</w:t>
            </w:r>
          </w:p>
        </w:tc>
        <w:tc>
          <w:tcPr>
            <w:tcW w:w="4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249F62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E03562F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</w:tr>
      <w:tr w:rsidR="00587BD2" w:rsidRPr="00587BD2" w14:paraId="47589E90" w14:textId="77777777" w:rsidTr="00587BD2">
        <w:trPr>
          <w:cantSplit/>
          <w:trHeight w:val="255"/>
          <w:tblHeader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2EEA442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20260F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DC2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E99DD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87BD2" w:rsidRPr="00587BD2" w14:paraId="385D3D34" w14:textId="77777777" w:rsidTr="00587BD2">
        <w:trPr>
          <w:cantSplit/>
          <w:trHeight w:val="315"/>
          <w:tblHeader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C7DE4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7A6BC6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95C1BD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2022.</w:t>
            </w:r>
          </w:p>
        </w:tc>
        <w:tc>
          <w:tcPr>
            <w:tcW w:w="13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3623B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3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05C65B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697607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 000 КМ</w:t>
            </w:r>
          </w:p>
        </w:tc>
      </w:tr>
      <w:tr w:rsidR="00587BD2" w:rsidRPr="00587BD2" w14:paraId="28DB5FD0" w14:textId="77777777" w:rsidTr="00587BD2">
        <w:trPr>
          <w:cantSplit/>
          <w:trHeight w:val="420"/>
          <w:tblHeader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CAA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75E9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ИНВЕСТИЦИЈЕ У ПРИПРЕМИ </w:t>
            </w:r>
          </w:p>
        </w:tc>
        <w:tc>
          <w:tcPr>
            <w:tcW w:w="5480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02E4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87BD2" w:rsidRPr="00587BD2" w14:paraId="6922582A" w14:textId="77777777" w:rsidTr="00587BD2">
        <w:trPr>
          <w:trHeight w:val="420"/>
          <w:jc w:val="center"/>
        </w:trPr>
        <w:tc>
          <w:tcPr>
            <w:tcW w:w="1352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2F76D22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СЕКТОР ЗА ГРАЂЕВИНСКЕ ПОСЛОВЕ</w:t>
            </w:r>
          </w:p>
        </w:tc>
      </w:tr>
      <w:tr w:rsidR="00587BD2" w:rsidRPr="00587BD2" w14:paraId="3A28F325" w14:textId="77777777" w:rsidTr="00587BD2">
        <w:trPr>
          <w:trHeight w:val="51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208B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6ACF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Реконструкција и израда пројектне документације за реконструкцију  станичне зграде у  Приједору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59C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BAD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005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8D2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1.095</w:t>
            </w:r>
          </w:p>
        </w:tc>
      </w:tr>
      <w:tr w:rsidR="00587BD2" w:rsidRPr="00587BD2" w14:paraId="735794F1" w14:textId="77777777" w:rsidTr="00587BD2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A93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3D2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Израда пројектне документације и изградња перона и подходника у  жељезничкој станици  Приједор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03E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00B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6F5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1.050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9C8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2.555</w:t>
            </w:r>
          </w:p>
        </w:tc>
      </w:tr>
      <w:tr w:rsidR="00587BD2" w:rsidRPr="00587BD2" w14:paraId="5D8B3BEB" w14:textId="77777777" w:rsidTr="00587BD2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D57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F101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Вагони кипери (превртач на обје стране) запремине  до 35m³ (ком 2)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543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8C0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144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A7D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1.200</w:t>
            </w:r>
          </w:p>
        </w:tc>
      </w:tr>
      <w:tr w:rsidR="00587BD2" w:rsidRPr="00587BD2" w14:paraId="79442DBF" w14:textId="77777777" w:rsidTr="00587BD2">
        <w:trPr>
          <w:trHeight w:val="51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8049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492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Дрезина (ТМД) са краном и кипер приколицом за обављање грађевинских радова, са прикључцима за манипулацију материјалом (3 ком)                        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7F2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2.500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3CD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98C2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91E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7.500</w:t>
            </w:r>
          </w:p>
        </w:tc>
      </w:tr>
      <w:tr w:rsidR="00587BD2" w:rsidRPr="00587BD2" w14:paraId="39B32127" w14:textId="77777777" w:rsidTr="00587BD2">
        <w:trPr>
          <w:trHeight w:val="51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E8B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260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Електронске шинске мазалице са уградњом одговарајућих носивих стубова - ком 6 (набавка и уградња због недостатка стубова КМ)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657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0D7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F8F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6C0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139</w:t>
            </w:r>
          </w:p>
        </w:tc>
      </w:tr>
      <w:tr w:rsidR="00587BD2" w:rsidRPr="00587BD2" w14:paraId="7A1D5BF8" w14:textId="77777777" w:rsidTr="00587BD2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B74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E32C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Ручни размјерници  за мјерење колосијека - 6 ком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EF6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ACF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87E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319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587BD2" w:rsidRPr="00587BD2" w14:paraId="22E8ECED" w14:textId="77777777" w:rsidTr="00587BD2">
        <w:trPr>
          <w:trHeight w:val="51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2032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F59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и уградња гумених  патосница  за пружне прелазе (шину S- 49 за тешки друмски саобраћај- 36,00 м)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142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C62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D52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42B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</w:tr>
      <w:tr w:rsidR="00587BD2" w:rsidRPr="00587BD2" w14:paraId="25C4F2B8" w14:textId="77777777" w:rsidTr="00587BD2">
        <w:trPr>
          <w:trHeight w:val="6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0B66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36F3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геодетског инструмента "Нивелир" са припадајућим дијеловима које чине троножац за геодетски инструмент и геодетска мијерна летва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DB8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75F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D60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845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587BD2" w:rsidRPr="00587BD2" w14:paraId="55253187" w14:textId="77777777" w:rsidTr="00587BD2">
        <w:trPr>
          <w:trHeight w:val="9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530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D6F9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Пруга: Добој-Нови Град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Израда обалоутврдног зида ради  заштите трупа пруге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км 38+410-38+760 (350,00 м)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8AA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4B1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439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CA8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544</w:t>
            </w:r>
          </w:p>
        </w:tc>
      </w:tr>
      <w:tr w:rsidR="00587BD2" w:rsidRPr="00587BD2" w14:paraId="1B254B66" w14:textId="77777777" w:rsidTr="00587BD2">
        <w:trPr>
          <w:trHeight w:val="109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EBA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11BF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Пруга: Добој-Нови Град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-Израда обалоутврдног зида ради заштите трупа пруге 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км 61+800-61+830 и 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км 61+880- 62+050 (200,00 м)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871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EF6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042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051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185</w:t>
            </w:r>
          </w:p>
        </w:tc>
      </w:tr>
      <w:tr w:rsidR="00587BD2" w:rsidRPr="00587BD2" w14:paraId="6F3B96D7" w14:textId="77777777" w:rsidTr="00587BD2">
        <w:trPr>
          <w:trHeight w:val="8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42F4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7354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Пруга: Добој-Нови Град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Санација клизишта-одрона 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км 42+305-42+325 (20,00 м)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A5D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B4C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B67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1AE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587BD2" w:rsidRPr="00587BD2" w14:paraId="0BFBB448" w14:textId="77777777" w:rsidTr="00587BD2">
        <w:trPr>
          <w:trHeight w:val="8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9E6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7E6B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Пруга: Добој-Нови Град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Санација клизишта-одрона 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км 44+297-44+312 (15,00 м)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68F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F8E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CDA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526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</w:tr>
      <w:tr w:rsidR="00587BD2" w:rsidRPr="00587BD2" w14:paraId="3410339C" w14:textId="77777777" w:rsidTr="00587BD2">
        <w:trPr>
          <w:trHeight w:val="8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F231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B18F0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Пруга: Добој-Нови Град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Санација клизишта-одрона 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км 44+705-44+721 (16,00 м)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B8E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70B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5E3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661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</w:tr>
      <w:tr w:rsidR="00587BD2" w:rsidRPr="00587BD2" w14:paraId="52D8B0B8" w14:textId="77777777" w:rsidTr="00587BD2">
        <w:trPr>
          <w:trHeight w:val="105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A47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427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Пруга: Петрово Ново - Добој 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Израда пројекта за израду обалоутврдне 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заштите за санацију и заштиту трупа пруге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км 56+980-57+020 (40,00 м) 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Износ: 35.000,00 КМ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Израда обалоутврдног зида ради заштите трупа пруге</w:t>
            </w: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км 56+980-57+020 (40,00 м)  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B64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8C3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684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881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</w:t>
            </w:r>
          </w:p>
        </w:tc>
      </w:tr>
      <w:tr w:rsidR="00587BD2" w:rsidRPr="00587BD2" w14:paraId="0E5B3E45" w14:textId="77777777" w:rsidTr="00587BD2">
        <w:trPr>
          <w:trHeight w:val="5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53B1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86C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Управна зграда секције ЗОП Добој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E26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2AB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56E4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EA3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400</w:t>
            </w:r>
          </w:p>
        </w:tc>
      </w:tr>
      <w:tr w:rsidR="00587BD2" w:rsidRPr="00587BD2" w14:paraId="444C6073" w14:textId="77777777" w:rsidTr="00587BD2">
        <w:trPr>
          <w:trHeight w:val="73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863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480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Зграда РЈ ЗОП радионица Добој (зграда, намјештај и сва комплетна опрема и уређаји)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941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6A5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244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C8A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</w:tr>
      <w:tr w:rsidR="00587BD2" w:rsidRPr="00587BD2" w14:paraId="5CBB3A74" w14:textId="77777777" w:rsidTr="00587BD2">
        <w:trPr>
          <w:trHeight w:val="49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002E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CDD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Прикључење стајалишта Какмуж на мрежу водовода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5E8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A44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05B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3A1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587BD2" w:rsidRPr="00587BD2" w14:paraId="062E0110" w14:textId="77777777" w:rsidTr="00587BD2">
        <w:trPr>
          <w:trHeight w:val="66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5387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1E49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Прикључење стајалишта Какмуж на систем електро преноса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B1D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088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36E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D18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587BD2" w:rsidRPr="00587BD2" w14:paraId="779EA4F0" w14:textId="77777777" w:rsidTr="00587BD2">
        <w:trPr>
          <w:trHeight w:val="36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6E3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548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Прикључење станице Вишеграда на систем електро преноса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62C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852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CB4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959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587BD2" w:rsidRPr="00587BD2" w14:paraId="639A9026" w14:textId="77777777" w:rsidTr="00587BD2">
        <w:trPr>
          <w:trHeight w:val="36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839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5A8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Санација зграде и опреме - Кибернетика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ADA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E95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292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30A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</w:tr>
      <w:tr w:rsidR="00587BD2" w:rsidRPr="00587BD2" w14:paraId="39F49063" w14:textId="77777777" w:rsidTr="00587BD2">
        <w:trPr>
          <w:trHeight w:val="67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F54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2E6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42+305 - 42+325 (=20,0 m) пруга Добој – Нови Град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490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933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9B7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44A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587BD2" w:rsidRPr="00587BD2" w14:paraId="14BAE1E9" w14:textId="77777777" w:rsidTr="00587BD2">
        <w:trPr>
          <w:trHeight w:val="6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F802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60F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44+705 - 44+721 (=16,0 m) пруга Добој – Нови Град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723" w14:textId="77777777" w:rsidR="00587BD2" w:rsidRPr="005D69A4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D69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554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5D4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80ED" w14:textId="77777777" w:rsidR="00587BD2" w:rsidRPr="005D69A4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9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587BD2" w:rsidRPr="00587BD2" w14:paraId="2A003F05" w14:textId="77777777" w:rsidTr="00587BD2">
        <w:trPr>
          <w:trHeight w:val="5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6B01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EA8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Санација клизишта - одрона, km: 83+543 - 83+557 (=14,0 m) пруга Добој – Нови Град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AC09" w14:textId="77777777" w:rsidR="00587BD2" w:rsidRPr="005D69A4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D69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A63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863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7CDF" w14:textId="77777777" w:rsidR="00587BD2" w:rsidRPr="005D69A4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9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587BD2" w:rsidRPr="00587BD2" w14:paraId="735751AA" w14:textId="77777777" w:rsidTr="00587BD2">
        <w:trPr>
          <w:trHeight w:val="5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6BA5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8810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Израда обалоутврдне заштите за санацију и заштиту трупа пруге Добој - Нови Град у km 61+800-61+830 и                     km 61+880-62+000 станица Сњеготина.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8F9A" w14:textId="77777777" w:rsidR="00587BD2" w:rsidRPr="005D69A4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D69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CCD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B31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68C6" w14:textId="77777777" w:rsidR="00587BD2" w:rsidRPr="005D69A4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9A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220</w:t>
            </w:r>
          </w:p>
        </w:tc>
      </w:tr>
      <w:tr w:rsidR="00587BD2" w:rsidRPr="00587BD2" w14:paraId="0735D6C1" w14:textId="77777777" w:rsidTr="00587BD2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E4C98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13900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СЕКТОР ЗА ГРАЂЕВИНСКE ПОСЛОВЕ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88B2C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6.991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40825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6.615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D641D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A7B77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15.106</w:t>
            </w:r>
          </w:p>
        </w:tc>
      </w:tr>
      <w:tr w:rsidR="00587BD2" w:rsidRPr="00587BD2" w14:paraId="37FCE897" w14:textId="77777777" w:rsidTr="00587BD2">
        <w:trPr>
          <w:trHeight w:val="315"/>
          <w:jc w:val="center"/>
        </w:trPr>
        <w:tc>
          <w:tcPr>
            <w:tcW w:w="13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5606" w14:textId="77777777" w:rsidR="00587BD2" w:rsidRPr="00587BD2" w:rsidRDefault="00587BD2" w:rsidP="005D6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ОСТАЛО</w:t>
            </w:r>
          </w:p>
        </w:tc>
      </w:tr>
      <w:tr w:rsidR="00587BD2" w:rsidRPr="00587BD2" w14:paraId="7385F831" w14:textId="77777777" w:rsidTr="00587BD2">
        <w:trPr>
          <w:trHeight w:val="255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BC79" w14:textId="2B8D3FCF" w:rsidR="00587BD2" w:rsidRPr="00587BD2" w:rsidRDefault="00587BD2" w:rsidP="0051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631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Узана пруга државна граница – Вардиште – Добрун - Вишеград</w:t>
            </w: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F7FC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587BD2" w:rsidRPr="00587BD2" w14:paraId="760C816A" w14:textId="77777777" w:rsidTr="00587BD2">
        <w:trPr>
          <w:trHeight w:val="49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563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D49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Завршетак радова станице Добрун, укључујући хидрантску мрежу и водоснабдијевање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D03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B7A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79D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616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</w:t>
            </w:r>
          </w:p>
        </w:tc>
      </w:tr>
      <w:tr w:rsidR="00587BD2" w:rsidRPr="00587BD2" w14:paraId="305D4AE0" w14:textId="77777777" w:rsidTr="00587BD2">
        <w:trPr>
          <w:trHeight w:val="40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B22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325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и уградња уређаја за осигурање путног прелаза Босанска Јагодина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524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493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66E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792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260</w:t>
            </w:r>
          </w:p>
        </w:tc>
      </w:tr>
      <w:tr w:rsidR="00587BD2" w:rsidRPr="00587BD2" w14:paraId="7E4A1599" w14:textId="77777777" w:rsidTr="00587BD2">
        <w:trPr>
          <w:trHeight w:val="25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4E9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C652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Инвестиционо техничка документација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3A1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596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7E1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F32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  <w:tr w:rsidR="00587BD2" w:rsidRPr="00587BD2" w14:paraId="181E3D3B" w14:textId="77777777" w:rsidTr="00587BD2">
        <w:trPr>
          <w:trHeight w:val="25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7BE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275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Изградња станичне зграде Вардиште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B13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643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78E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0C3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587BD2" w:rsidRPr="00587BD2" w14:paraId="1AB02CF0" w14:textId="77777777" w:rsidTr="00587BD2">
        <w:trPr>
          <w:trHeight w:val="25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B55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60D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Санација објекта жељезничке станице Вишеград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AFB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BB0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EAE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96E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168</w:t>
            </w:r>
          </w:p>
        </w:tc>
      </w:tr>
      <w:tr w:rsidR="00587BD2" w:rsidRPr="00587BD2" w14:paraId="39AF28B5" w14:textId="77777777" w:rsidTr="00587BD2">
        <w:trPr>
          <w:trHeight w:val="51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AC0E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901F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Изградња темеља окретнице и реконструкција окретнице узаног колосијека 0,76 м. у жељезничкој станици Вишеград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B2A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9B4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2BD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8A0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350</w:t>
            </w:r>
          </w:p>
        </w:tc>
      </w:tr>
      <w:tr w:rsidR="00587BD2" w:rsidRPr="00587BD2" w14:paraId="6B811BD9" w14:textId="77777777" w:rsidTr="00587BD2">
        <w:trPr>
          <w:trHeight w:val="25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77B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06F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Изградња ниског перона у жељезничкој станици Добрун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EBA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28C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371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0F1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587BD2" w:rsidRPr="00587BD2" w14:paraId="6293C134" w14:textId="77777777" w:rsidTr="00587BD2">
        <w:trPr>
          <w:trHeight w:val="25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4CD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BB6F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Изградња ниског перона у жељезничкој станици Вардиште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574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3E3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15D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1DA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587BD2" w:rsidRPr="00587BD2" w14:paraId="1CD731DC" w14:textId="77777777" w:rsidTr="00587BD2">
        <w:trPr>
          <w:trHeight w:val="25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C0D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7627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Изградња ниског перона у стајалишту Манастир Добрун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C10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59E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7CC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EA2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587BD2" w:rsidRPr="00587BD2" w14:paraId="2A5F13EC" w14:textId="77777777" w:rsidTr="00587BD2">
        <w:trPr>
          <w:trHeight w:val="54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830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E05C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Полагање телекомуникационог кабла на прузи Државна граница - Вардиште - Добрун - Вишеград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1F6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C26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1A8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2FE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540</w:t>
            </w:r>
          </w:p>
        </w:tc>
      </w:tr>
      <w:tr w:rsidR="00587BD2" w:rsidRPr="00587BD2" w14:paraId="3B7B3448" w14:textId="77777777" w:rsidTr="00587BD2">
        <w:trPr>
          <w:trHeight w:val="25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1343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B29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Осигурање путних прелаза, км 277+466 и 289+298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9FC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5DD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60F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C03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177</w:t>
            </w:r>
          </w:p>
        </w:tc>
      </w:tr>
      <w:tr w:rsidR="00587BD2" w:rsidRPr="00587BD2" w14:paraId="78C929C3" w14:textId="77777777" w:rsidTr="00587BD2">
        <w:trPr>
          <w:trHeight w:val="48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856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77D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Станично осигурање сигнално - сигурносним уређајима у жељезничкој станици Вардиште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1CE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2FF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492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439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</w:t>
            </w:r>
          </w:p>
        </w:tc>
      </w:tr>
      <w:tr w:rsidR="00587BD2" w:rsidRPr="00587BD2" w14:paraId="73B320F5" w14:textId="77777777" w:rsidTr="00587BD2">
        <w:trPr>
          <w:trHeight w:val="51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198C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E58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Станично осигурање сигнално - сигурносним уређајима у жељезничкој станици Добрун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50F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078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18B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022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</w:tr>
      <w:tr w:rsidR="00587BD2" w:rsidRPr="00587BD2" w14:paraId="1B2E33D9" w14:textId="77777777" w:rsidTr="00587BD2">
        <w:trPr>
          <w:trHeight w:val="84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4214" w14:textId="438E1193" w:rsidR="00587BD2" w:rsidRPr="00587BD2" w:rsidRDefault="00587BD2" w:rsidP="0051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C278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рачунара, рачунарске опреме и апликативног/развојног софтвера (посебна врста рачунара за станице које су осигуране новим електронским системима осигурања)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613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685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E61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C0D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</w:tr>
      <w:tr w:rsidR="00587BD2" w:rsidRPr="00587BD2" w14:paraId="175DD083" w14:textId="77777777" w:rsidTr="00587BD2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D376" w14:textId="46AA0FF7" w:rsidR="00587BD2" w:rsidRPr="00587BD2" w:rsidRDefault="00587BD2" w:rsidP="0051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489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Консултантске услуге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597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F6A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957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62F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5.000</w:t>
            </w:r>
          </w:p>
        </w:tc>
      </w:tr>
      <w:tr w:rsidR="00587BD2" w:rsidRPr="00587BD2" w14:paraId="52ED620F" w14:textId="77777777" w:rsidTr="00587BD2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F434" w14:textId="396E1B70" w:rsidR="00587BD2" w:rsidRPr="00587BD2" w:rsidRDefault="00587BD2" w:rsidP="0051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34BA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Израда инвестиционо-техничке и студијске документације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822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45E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191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587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900</w:t>
            </w:r>
          </w:p>
        </w:tc>
      </w:tr>
      <w:tr w:rsidR="00587BD2" w:rsidRPr="00587BD2" w14:paraId="5D9851B4" w14:textId="77777777" w:rsidTr="00587BD2">
        <w:trPr>
          <w:trHeight w:val="25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C651" w14:textId="104560D8" w:rsidR="00587BD2" w:rsidRPr="00587BD2" w:rsidRDefault="00587BD2" w:rsidP="0051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0EB5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043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1F8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23D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AAC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850</w:t>
            </w:r>
          </w:p>
        </w:tc>
      </w:tr>
      <w:tr w:rsidR="00587BD2" w:rsidRPr="00587BD2" w14:paraId="4D5914FD" w14:textId="77777777" w:rsidTr="00587BD2">
        <w:trPr>
          <w:trHeight w:val="43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4AF2" w14:textId="7E4B6B2D" w:rsidR="00587BD2" w:rsidRPr="00587BD2" w:rsidRDefault="00587BD2" w:rsidP="0051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F69D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канцеларијског намјештаја (столови, конференцијске фотеље и др.)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B08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61C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C9B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FF1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587BD2" w:rsidRPr="00587BD2" w14:paraId="2B9CC8F0" w14:textId="77777777" w:rsidTr="00587BD2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07BF" w14:textId="393E3123" w:rsidR="00587BD2" w:rsidRPr="00587BD2" w:rsidRDefault="00587BD2" w:rsidP="0051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226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Ситна механизација и други електрични уређаји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62C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222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961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2C0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587BD2" w:rsidRPr="00587BD2" w14:paraId="224BC20A" w14:textId="77777777" w:rsidTr="00587BD2">
        <w:trPr>
          <w:trHeight w:val="36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6D57" w14:textId="07CE5F84" w:rsidR="00587BD2" w:rsidRPr="00587BD2" w:rsidRDefault="00587BD2" w:rsidP="0051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6763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Едукација и стручно усавршавање кадрова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376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312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90B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C8F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</w:tr>
      <w:tr w:rsidR="00587BD2" w:rsidRPr="00587BD2" w14:paraId="41C44D54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BB5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044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Набавка, монтажа и пуштање у рад система гријања са припадајућом арматуром котловнице ( 415 м ²) у станици Омарска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BB1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03A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BEA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702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</w:tr>
      <w:tr w:rsidR="00587BD2" w:rsidRPr="00587BD2" w14:paraId="3F6466CB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5C1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D09F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Реконструкција и дигитализација колске ваге у станици Бања Лука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3DA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EE7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06A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0FC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</w:t>
            </w:r>
          </w:p>
        </w:tc>
      </w:tr>
      <w:tr w:rsidR="00587BD2" w:rsidRPr="00587BD2" w14:paraId="597219ED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577C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EC70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Реконструкција и дигитализација колске ваге у станици Нови Град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6DF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581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A55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160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</w:t>
            </w:r>
          </w:p>
        </w:tc>
      </w:tr>
      <w:tr w:rsidR="00587BD2" w:rsidRPr="00587BD2" w14:paraId="48640139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72B7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933F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Дјелимична електрификација 5. колосијека у станици Добрљин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BDA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09A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2E8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D47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</w:tr>
      <w:tr w:rsidR="00587BD2" w:rsidRPr="00587BD2" w14:paraId="5F38021F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BB67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3424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Санација пруге Брезичани-Љубија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F4C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B2B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25.000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A9B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4.000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855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30.000</w:t>
            </w:r>
          </w:p>
        </w:tc>
      </w:tr>
      <w:tr w:rsidR="00587BD2" w:rsidRPr="00587BD2" w14:paraId="7D4008FF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4817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5241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електронског уређаја за осигурање путног прелаза Липац са уградњом и набавка гумених патосница са другим пратећим грађевинским радовима у оквиру пројекта осигурања путног прелаза са уградњом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4E6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68A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1D04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2BCB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</w:t>
            </w:r>
          </w:p>
        </w:tc>
      </w:tr>
      <w:tr w:rsidR="00587BD2" w:rsidRPr="00587BD2" w14:paraId="287A8057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215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CB83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радне машине за машинско регулисање колосијека (подбијачица)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4251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9.000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247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C06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05F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9.000</w:t>
            </w:r>
          </w:p>
        </w:tc>
      </w:tr>
      <w:tr w:rsidR="00587BD2" w:rsidRPr="00587BD2" w14:paraId="0888C444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5880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30F9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Набавака пећи на чврсто гориво, 3 ком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675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7F3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9FE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0D8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</w:tr>
      <w:tr w:rsidR="00587BD2" w:rsidRPr="00587BD2" w14:paraId="3F3968CB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133D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B6E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Израда заштите водонепропусне облоге у тунелу - торкрет, тунел бр.1 ''Видорија'', од km 1+776 до km 2+119, пруга Нови Град Блатна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323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1.300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0E1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803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DC3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1.300</w:t>
            </w:r>
          </w:p>
        </w:tc>
      </w:tr>
      <w:tr w:rsidR="00587BD2" w:rsidRPr="00587BD2" w14:paraId="562FB9BB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0C8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C6FB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ЛОТ - 2 Извођење радова на санацији тунелске цијеви, санација подножног свода, опораца и калоте, кампада од 506 до 516, тунел Крижевићи (укупно 60,00 m)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2B2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4CB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F8FE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082F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950</w:t>
            </w:r>
          </w:p>
        </w:tc>
      </w:tr>
      <w:tr w:rsidR="00587BD2" w:rsidRPr="00587BD2" w14:paraId="039ED7C1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1FC9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4E9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>Набавка двоосовинске нископодне шинске приколице за превоз грађевинских машина-1ком корисна носивост мин. 25 t, дужина товарног простора мин. 9000мm, ширина товарног простора мин. 2700mm, утоварна рампа, брзина мин. 80km/h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D856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413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E36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9D8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</w:t>
            </w:r>
          </w:p>
        </w:tc>
      </w:tr>
      <w:tr w:rsidR="00587BD2" w:rsidRPr="00587BD2" w14:paraId="7886F670" w14:textId="77777777" w:rsidTr="00587BD2">
        <w:trPr>
          <w:trHeight w:val="72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B1D2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B3A9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87BD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Проширење даљинског управљања саобраћајем на дионици Станови - Бања Лука са међустаничном зависношћу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234C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10B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60B1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52F2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1.500</w:t>
            </w:r>
          </w:p>
        </w:tc>
      </w:tr>
      <w:tr w:rsidR="00587BD2" w:rsidRPr="00587BD2" w14:paraId="6A21FE98" w14:textId="77777777" w:rsidTr="00587BD2">
        <w:trPr>
          <w:trHeight w:val="34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A90F83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4F2ED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ОСТАЛО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A83BF3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18.468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10A88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27.875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1F09CD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6.865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C802D8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53.208</w:t>
            </w:r>
          </w:p>
        </w:tc>
      </w:tr>
      <w:tr w:rsidR="00587BD2" w:rsidRPr="00587BD2" w14:paraId="5B50A02A" w14:textId="77777777" w:rsidTr="00587BD2">
        <w:trPr>
          <w:trHeight w:val="19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FD2A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F5F9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106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E2B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28E0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DB2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87BD2" w:rsidRPr="00587BD2" w14:paraId="4E58FCE9" w14:textId="77777777" w:rsidTr="00587BD2">
        <w:trPr>
          <w:trHeight w:val="39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1D5728" w14:textId="77777777" w:rsidR="00587BD2" w:rsidRPr="00587BD2" w:rsidRDefault="00587BD2" w:rsidP="00587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A56296" w14:textId="77777777" w:rsidR="00587BD2" w:rsidRPr="00587BD2" w:rsidRDefault="00587BD2" w:rsidP="00587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ИНВЕСТИЦИЈЕ У ПРИПРЕМИ - УКУПНО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C3F227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25.459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2D9DF5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34.490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118709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8.365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76459A" w14:textId="77777777" w:rsidR="00587BD2" w:rsidRPr="00587BD2" w:rsidRDefault="00587BD2" w:rsidP="00587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87B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68.314</w:t>
            </w:r>
          </w:p>
        </w:tc>
      </w:tr>
    </w:tbl>
    <w:p w14:paraId="7DF18329" w14:textId="3E13B50B" w:rsidR="001F08B7" w:rsidRDefault="001F08B7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5154EED" w14:textId="52913ECC" w:rsidR="00B57520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922F399" w14:textId="43BD76D3" w:rsidR="00B57520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68444F5" w14:textId="5D1E38B1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B71D6DC" w14:textId="191D05FA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97B0318" w14:textId="77F598A1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3ED62BC" w14:textId="43BCF8CF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3A1F49A" w14:textId="30D9EE7D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39F04A8" w14:textId="647BC960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BE9641A" w14:textId="1F4C5E2C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FC56F83" w14:textId="04854BBE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8B77937" w14:textId="7909A357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1CC4216" w14:textId="073BD1C2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CEAB25B" w14:textId="3EAAF22B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F1931DD" w14:textId="31050FEA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A4045CC" w14:textId="77777777" w:rsidR="002B4D88" w:rsidRDefault="002B4D88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D92F38F" w14:textId="2397C312" w:rsidR="00B57520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13320" w:type="dxa"/>
        <w:jc w:val="center"/>
        <w:tblLook w:val="04A0" w:firstRow="1" w:lastRow="0" w:firstColumn="1" w:lastColumn="0" w:noHBand="0" w:noVBand="1"/>
      </w:tblPr>
      <w:tblGrid>
        <w:gridCol w:w="759"/>
        <w:gridCol w:w="6760"/>
        <w:gridCol w:w="1520"/>
        <w:gridCol w:w="1440"/>
        <w:gridCol w:w="1480"/>
        <w:gridCol w:w="1420"/>
      </w:tblGrid>
      <w:tr w:rsidR="002B4D88" w:rsidRPr="002B4D88" w14:paraId="487F0D64" w14:textId="77777777" w:rsidTr="002B4D88">
        <w:trPr>
          <w:trHeight w:val="225"/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E0A4ADC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Редни број </w:t>
            </w:r>
          </w:p>
        </w:tc>
        <w:tc>
          <w:tcPr>
            <w:tcW w:w="6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BE6DC13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НАЗИВ ИНВЕСТИЦИЈЕ</w:t>
            </w:r>
          </w:p>
        </w:tc>
        <w:tc>
          <w:tcPr>
            <w:tcW w:w="44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2958C03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E291107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</w:tr>
      <w:tr w:rsidR="002B4D88" w:rsidRPr="002B4D88" w14:paraId="7369B149" w14:textId="77777777" w:rsidTr="002B4D88">
        <w:trPr>
          <w:trHeight w:val="390"/>
          <w:jc w:val="center"/>
        </w:trPr>
        <w:tc>
          <w:tcPr>
            <w:tcW w:w="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899F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7FD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02B18BA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2022.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0607070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EC647F7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7C388F4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 000 КМ</w:t>
            </w:r>
          </w:p>
        </w:tc>
      </w:tr>
      <w:tr w:rsidR="002B4D88" w:rsidRPr="002B4D88" w14:paraId="4E586C8B" w14:textId="77777777" w:rsidTr="002B4D88">
        <w:trPr>
          <w:trHeight w:val="43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23A6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60F6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КАПИТАЛНЕ ИНВЕСТИЦИЈЕ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860C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5B8A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AD86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D933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4D88" w:rsidRPr="002B4D88" w14:paraId="4A7BFC47" w14:textId="77777777" w:rsidTr="002B4D88">
        <w:trPr>
          <w:trHeight w:val="330"/>
          <w:jc w:val="center"/>
        </w:trPr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E35E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62F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дионице пруге мост на Врбасу - Бања Лука - Приједор - Нови Град - Добрљин - државна граница (цца 120 км)    грађевинска и електро фаза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9091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54.000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DC6C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100.000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FB97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80.000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1C052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234.000</w:t>
            </w:r>
          </w:p>
        </w:tc>
      </w:tr>
      <w:tr w:rsidR="002B4D88" w:rsidRPr="002B4D88" w14:paraId="33907E69" w14:textId="77777777" w:rsidTr="002B4D88">
        <w:trPr>
          <w:trHeight w:val="230"/>
          <w:jc w:val="center"/>
        </w:trPr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1E9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394F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887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B49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C93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784F8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5793C9A0" w14:textId="77777777" w:rsidTr="002B4D88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3FBC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F4F9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Осигурање станица и путних прелаза на дионици пруге Бања Лука - Приједор - Нови Град - Добрљин -државна граница електронским СС уређајем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E0F4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54.000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CB14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120.000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A152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63.000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3A593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237.000</w:t>
            </w:r>
          </w:p>
        </w:tc>
      </w:tr>
      <w:tr w:rsidR="002B4D88" w:rsidRPr="002B4D88" w14:paraId="7BE6E055" w14:textId="77777777" w:rsidTr="002B4D88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D511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D42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Санација и реконструкција тунела  ''Крижевићи'' од  км 29+265,50  до  км 34+182,25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BF7E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25E1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23.000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122A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9E8A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43.000</w:t>
            </w:r>
          </w:p>
        </w:tc>
      </w:tr>
      <w:tr w:rsidR="002B4D88" w:rsidRPr="002B4D88" w14:paraId="47AC99D4" w14:textId="77777777" w:rsidTr="002B4D88">
        <w:trPr>
          <w:trHeight w:val="375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12AA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F24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дионице пруге Шамац - Добој (цца 60 км)  : грађевинска и електро фаза  Ремонт двоколосјечне пруге Добој - Маглај (ентитетска граница)  цца 2х19 км: грађевинска и електро фаза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6490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30.000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A8D4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150.000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8F8E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114.000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F973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294.000</w:t>
            </w:r>
          </w:p>
        </w:tc>
      </w:tr>
      <w:tr w:rsidR="002B4D88" w:rsidRPr="002B4D88" w14:paraId="15C23E45" w14:textId="77777777" w:rsidTr="002B4D88">
        <w:trPr>
          <w:trHeight w:val="540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626F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1C079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1CDA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A741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3EDE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EA40B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7999AE38" w14:textId="77777777" w:rsidTr="002B4D88">
        <w:trPr>
          <w:trHeight w:val="330"/>
          <w:jc w:val="center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7DBABF7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16106D6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УКУПНО 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2500CFF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148.000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40F5086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393.000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A91263C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267.000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D748184" w14:textId="77777777" w:rsidR="002B4D88" w:rsidRPr="002B4D88" w:rsidRDefault="002B4D88" w:rsidP="002B4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808.000</w:t>
            </w:r>
          </w:p>
        </w:tc>
      </w:tr>
    </w:tbl>
    <w:p w14:paraId="10233DD8" w14:textId="77777777" w:rsidR="00B57520" w:rsidRDefault="00B57520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B57520" w:rsidSect="00AF3E15">
          <w:footerReference w:type="default" r:id="rId10"/>
          <w:type w:val="continuous"/>
          <w:pgSz w:w="15840" w:h="12240" w:orient="landscape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p w14:paraId="1DDA2E11" w14:textId="77777777" w:rsidR="000A67F1" w:rsidRDefault="000A67F1" w:rsidP="00E0386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0A67F1" w:rsidSect="00AF3E15">
          <w:footerReference w:type="default" r:id="rId11"/>
          <w:type w:val="continuous"/>
          <w:pgSz w:w="12240" w:h="15840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tbl>
      <w:tblPr>
        <w:tblW w:w="11323" w:type="dxa"/>
        <w:jc w:val="center"/>
        <w:tblLook w:val="04A0" w:firstRow="1" w:lastRow="0" w:firstColumn="1" w:lastColumn="0" w:noHBand="0" w:noVBand="1"/>
      </w:tblPr>
      <w:tblGrid>
        <w:gridCol w:w="759"/>
        <w:gridCol w:w="5575"/>
        <w:gridCol w:w="1262"/>
        <w:gridCol w:w="1165"/>
        <w:gridCol w:w="1263"/>
        <w:gridCol w:w="1320"/>
      </w:tblGrid>
      <w:tr w:rsidR="002B4D88" w:rsidRPr="002B4D88" w14:paraId="0F8087CB" w14:textId="77777777" w:rsidTr="002B4D88">
        <w:trPr>
          <w:trHeight w:val="230"/>
          <w:jc w:val="center"/>
        </w:trPr>
        <w:tc>
          <w:tcPr>
            <w:tcW w:w="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6EEDDF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Редни број </w:t>
            </w:r>
          </w:p>
        </w:tc>
        <w:tc>
          <w:tcPr>
            <w:tcW w:w="55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7A8548F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НАЗИВ ИНВЕСТИЦИЈЕ</w:t>
            </w:r>
          </w:p>
        </w:tc>
        <w:tc>
          <w:tcPr>
            <w:tcW w:w="369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FC0D5E7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3DAE498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</w:tr>
      <w:tr w:rsidR="002B4D88" w:rsidRPr="002B4D88" w14:paraId="204EAE81" w14:textId="77777777" w:rsidTr="002B4D88">
        <w:trPr>
          <w:trHeight w:val="230"/>
          <w:jc w:val="center"/>
        </w:trPr>
        <w:tc>
          <w:tcPr>
            <w:tcW w:w="7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31CA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F152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8F9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BF3B32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B4D88" w:rsidRPr="002B4D88" w14:paraId="6AF1E9A6" w14:textId="77777777" w:rsidTr="002B4D88">
        <w:trPr>
          <w:trHeight w:val="265"/>
          <w:jc w:val="center"/>
        </w:trPr>
        <w:tc>
          <w:tcPr>
            <w:tcW w:w="7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4D5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5E69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1FAEC9C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2022.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2541049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E01A4C7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01B1B45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 000 КМ</w:t>
            </w:r>
          </w:p>
        </w:tc>
      </w:tr>
      <w:tr w:rsidR="002B4D88" w:rsidRPr="002B4D88" w14:paraId="3C892067" w14:textId="77777777" w:rsidTr="002B4D88">
        <w:trPr>
          <w:trHeight w:val="328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7F5D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III-1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E893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АЛТЕРНАТИВНЕ КАПИТАЛНЕ ИНВЕСТИЦИЈЕ</w:t>
            </w:r>
          </w:p>
        </w:tc>
        <w:tc>
          <w:tcPr>
            <w:tcW w:w="501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64EC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4D88" w:rsidRPr="002B4D88" w14:paraId="18E92C06" w14:textId="77777777" w:rsidTr="002B4D88">
        <w:trPr>
          <w:trHeight w:val="492"/>
          <w:jc w:val="center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EFD9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4F4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Ремонт дионице пруге Добој - Петрово Ново- ентитетска граница           (цца 30 км)    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D23A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AB7A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27D5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40.000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7FF48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40.000</w:t>
            </w:r>
          </w:p>
        </w:tc>
      </w:tr>
      <w:tr w:rsidR="002B4D88" w:rsidRPr="002B4D88" w14:paraId="2A708515" w14:textId="77777777" w:rsidTr="002B4D88">
        <w:trPr>
          <w:trHeight w:val="48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A4D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A572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уградња шина и скретница типа УИЦ 60 са замјеном туцаника на дионици ремонта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0D9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010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DCC2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96EF8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2DBCBA06" w14:textId="77777777" w:rsidTr="002B4D88">
        <w:trPr>
          <w:trHeight w:val="694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4B73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45E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санација допролазних станичних колосјека у сл.мјестима Суво Поље, Сочковац и Петрово Ново према условима уградње СС уређаја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9C6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9082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AAB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2DE526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4690A7BA" w14:textId="77777777" w:rsidTr="002B4D88">
        <w:trPr>
          <w:trHeight w:val="303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3C2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014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изградња перона и стајалишта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DBB9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429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7FF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B388B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473656E6" w14:textId="77777777" w:rsidTr="002B4D88">
        <w:trPr>
          <w:trHeight w:val="303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5CD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8EE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грађевинско уређење путних прелаза на дионици ремонта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215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952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8F2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0EA0A9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00202A6A" w14:textId="77777777" w:rsidTr="002B4D88">
        <w:trPr>
          <w:trHeight w:val="303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97CA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D8E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полагање ПВЦ цијеви за оптичке каблове дуж трасе ремонта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07E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074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3C7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82270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12A4D2FB" w14:textId="77777777" w:rsidTr="002B4D88">
        <w:trPr>
          <w:trHeight w:val="303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C313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B44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Електрификација дионице пруге Добој - Петрово Ново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D4B4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B1FD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2461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8589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10.000</w:t>
            </w:r>
          </w:p>
        </w:tc>
      </w:tr>
      <w:tr w:rsidR="002B4D88" w:rsidRPr="002B4D88" w14:paraId="2765D758" w14:textId="77777777" w:rsidTr="002B4D88">
        <w:trPr>
          <w:trHeight w:val="454"/>
          <w:jc w:val="center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A48C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85F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Осигурање сл.мјеста на дионици пруге Добој - Петрово Ново електронским СС уређајем 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5A22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A3BF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7E40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6.000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2900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6.000</w:t>
            </w:r>
          </w:p>
        </w:tc>
      </w:tr>
      <w:tr w:rsidR="002B4D88" w:rsidRPr="002B4D88" w14:paraId="36B30FE6" w14:textId="77777777" w:rsidTr="002B4D88">
        <w:trPr>
          <w:trHeight w:val="303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057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60E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осигурање сл. мјеста Суво Поље, Сочковац и Петрово Ново, укључујући станичне путне прелазе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01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B6E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FC7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05CDBF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129D6FB7" w14:textId="77777777" w:rsidTr="002B4D88">
        <w:trPr>
          <w:trHeight w:val="252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B98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5B1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570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8C2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4BA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570D13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4C5872EA" w14:textId="77777777" w:rsidTr="002B4D88">
        <w:trPr>
          <w:trHeight w:val="303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82D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5743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међустанична зависност 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611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4D6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15F2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BEB5F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4C3864D3" w14:textId="77777777" w:rsidTr="002B4D88">
        <w:trPr>
          <w:trHeight w:val="341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6A33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15A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осигурање приоритетних путних прелаза на отвореној прузи 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432A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957F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10EA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15AA7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1054C92D" w14:textId="77777777" w:rsidTr="002B4D88">
        <w:trPr>
          <w:trHeight w:val="303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E033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CD6F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гријање скретница 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EB0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0F6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359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788A0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6EF81EBD" w14:textId="77777777" w:rsidTr="002B4D88">
        <w:trPr>
          <w:trHeight w:val="303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7C8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C47F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напајање СС уређаја са КМ-а и ДМ-а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0F3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352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260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50C73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4518C317" w14:textId="77777777" w:rsidTr="002B4D88">
        <w:trPr>
          <w:trHeight w:val="303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1F9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93B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станични систем телекомуникација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B5F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3F5F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C32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EC80E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00FA5B0E" w14:textId="77777777" w:rsidTr="002B4D88">
        <w:trPr>
          <w:trHeight w:val="303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23E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55A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санација станичних зграда 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770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2A7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4EA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5A299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0FCA6BF0" w14:textId="77777777" w:rsidTr="002B4D88">
        <w:trPr>
          <w:trHeight w:val="328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C95B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746A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Електрификација дионице пруге Цапарде - Зворник Нови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C901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204B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8ED8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FE1D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10.000</w:t>
            </w:r>
          </w:p>
        </w:tc>
      </w:tr>
      <w:tr w:rsidR="002B4D88" w:rsidRPr="002B4D88" w14:paraId="04878C20" w14:textId="77777777" w:rsidTr="002B4D88">
        <w:trPr>
          <w:trHeight w:val="442"/>
          <w:jc w:val="center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A203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4666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Осигурање сл.мјеста на дионици пруге Цапарде - Зворник Нови електронским СС уређајем 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93D0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8DD1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8368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22FFA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</w:tr>
      <w:tr w:rsidR="002B4D88" w:rsidRPr="002B4D88" w14:paraId="3674E3C5" w14:textId="77777777" w:rsidTr="002B4D88">
        <w:trPr>
          <w:trHeight w:val="517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564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CE6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B4D88">
              <w:rPr>
                <w:rFonts w:ascii="Times New Roman" w:eastAsia="Times New Roman" w:hAnsi="Times New Roman" w:cs="Times New Roman"/>
              </w:rPr>
              <w:t xml:space="preserve"> - осигурање службених мјеста Цапарде, Ораовац и Зворник Нови 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CD4A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462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4D4F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FDAA22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6CA982E7" w14:textId="77777777" w:rsidTr="002B4D88">
        <w:trPr>
          <w:trHeight w:val="315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DB8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9CA9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међустанична зависност 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CD1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F96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66B3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5A98E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119C1055" w14:textId="77777777" w:rsidTr="002B4D88">
        <w:trPr>
          <w:trHeight w:val="29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CAB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661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гријање скретница 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15CA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9810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1B4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BF03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5CC73603" w14:textId="77777777" w:rsidTr="002B4D88">
        <w:trPr>
          <w:trHeight w:val="315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3AF6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BE0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напајање СС уређаја са КМ-а и ДМ-а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7B3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06C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E36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C08BFD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3B79123B" w14:textId="77777777" w:rsidTr="002B4D88">
        <w:trPr>
          <w:trHeight w:val="277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76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643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станични систем телекомуникација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46E2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08B8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52A9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CF2B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2255E529" w14:textId="77777777" w:rsidTr="002B4D88">
        <w:trPr>
          <w:trHeight w:val="252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258B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239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изградња станичних зграда и станичних колосјека</w:t>
            </w: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D08A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3929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E3D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CF7205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D88" w:rsidRPr="002B4D88" w14:paraId="1F7FB6B0" w14:textId="77777777" w:rsidTr="002B4D88">
        <w:trPr>
          <w:trHeight w:val="480"/>
          <w:jc w:val="center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2A56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1A47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Санација и модернизација стабилних постројења електро вуче СПЕВ:                                                                                                                                             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0B5B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7BBF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387C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CEAD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B4D88" w:rsidRPr="002B4D88" w14:paraId="104A1EA7" w14:textId="77777777" w:rsidTr="002B4D88">
        <w:trPr>
          <w:trHeight w:val="328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50E3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CAD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ЕВП Добој, Шамац, Укрина, Бања Лука, Омарска и Нови Град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552E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A356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4.000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DF54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5.700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C5F20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11.700</w:t>
            </w:r>
          </w:p>
        </w:tc>
      </w:tr>
      <w:tr w:rsidR="002B4D88" w:rsidRPr="002B4D88" w14:paraId="77490B71" w14:textId="77777777" w:rsidTr="002B4D88">
        <w:trPr>
          <w:trHeight w:val="252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9FD9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FDA1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ПС Српска Костајница,  Драгаловци, Челинац, Приједор и Сводна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F35C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0396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724D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1.600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C186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2.400</w:t>
            </w:r>
          </w:p>
        </w:tc>
      </w:tr>
      <w:tr w:rsidR="002B4D88" w:rsidRPr="002B4D88" w14:paraId="289C0A10" w14:textId="77777777" w:rsidTr="002B4D88">
        <w:trPr>
          <w:trHeight w:val="29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DF1E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5F7C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ПСН Станари, Јошавка, Поткозарје и Брезичани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ECDD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CBCC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5881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2F65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1.600</w:t>
            </w:r>
          </w:p>
        </w:tc>
      </w:tr>
      <w:tr w:rsidR="002B4D88" w:rsidRPr="002B4D88" w14:paraId="7C101C2D" w14:textId="77777777" w:rsidTr="002B4D88">
        <w:trPr>
          <w:trHeight w:val="265"/>
          <w:jc w:val="center"/>
        </w:trPr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53ACF86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C37F4A3" w14:textId="77777777" w:rsidR="002B4D88" w:rsidRPr="002B4D88" w:rsidRDefault="002B4D88" w:rsidP="002B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УКУПНО 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9B0EA74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2.100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31F4ACB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12.500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28521BF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72.100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86C4140" w14:textId="77777777" w:rsidR="002B4D88" w:rsidRPr="002B4D88" w:rsidRDefault="002B4D88" w:rsidP="002B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86.700</w:t>
            </w:r>
          </w:p>
        </w:tc>
      </w:tr>
    </w:tbl>
    <w:p w14:paraId="3B539A15" w14:textId="0806D63B" w:rsidR="007F310A" w:rsidRPr="007F310A" w:rsidRDefault="007F310A" w:rsidP="007F310A">
      <w:pPr>
        <w:tabs>
          <w:tab w:val="left" w:pos="870"/>
        </w:tabs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7F310A" w:rsidRPr="007F310A" w:rsidSect="00AF3E15">
          <w:footerReference w:type="default" r:id="rId12"/>
          <w:type w:val="continuous"/>
          <w:pgSz w:w="12240" w:h="15840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p w14:paraId="114AE0B0" w14:textId="77777777" w:rsidR="00C554DB" w:rsidRPr="000C785D" w:rsidRDefault="00C554DB" w:rsidP="000C785D">
      <w:pPr>
        <w:pStyle w:val="ListParagraph"/>
        <w:numPr>
          <w:ilvl w:val="0"/>
          <w:numId w:val="37"/>
        </w:numPr>
        <w:rPr>
          <w:b/>
          <w:szCs w:val="24"/>
        </w:rPr>
      </w:pPr>
      <w:r w:rsidRPr="000C785D">
        <w:rPr>
          <w:b/>
          <w:szCs w:val="24"/>
        </w:rPr>
        <w:lastRenderedPageBreak/>
        <w:t xml:space="preserve">ПОСЛОВИ </w:t>
      </w:r>
      <w:proofErr w:type="gramStart"/>
      <w:r w:rsidRPr="000C785D">
        <w:rPr>
          <w:b/>
          <w:szCs w:val="24"/>
        </w:rPr>
        <w:t>ОПЕРАЦИЈА  -</w:t>
      </w:r>
      <w:proofErr w:type="gramEnd"/>
      <w:r w:rsidRPr="000C785D">
        <w:rPr>
          <w:b/>
          <w:szCs w:val="24"/>
        </w:rPr>
        <w:t xml:space="preserve"> ПЛАН ИНВЕСТИЦИЈА</w:t>
      </w:r>
    </w:p>
    <w:p w14:paraId="009A773D" w14:textId="77777777" w:rsidR="000C785D" w:rsidRDefault="000C785D" w:rsidP="000C785D">
      <w:pPr>
        <w:pStyle w:val="ListParagraph"/>
        <w:ind w:left="502"/>
        <w:rPr>
          <w:b/>
          <w:szCs w:val="24"/>
        </w:rPr>
      </w:pPr>
    </w:p>
    <w:p w14:paraId="40DD1496" w14:textId="67FF8540" w:rsidR="000C785D" w:rsidRDefault="000C785D" w:rsidP="000C7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555CD2">
        <w:rPr>
          <w:rFonts w:ascii="Times New Roman" w:hAnsi="Times New Roman" w:cs="Times New Roman"/>
          <w:sz w:val="24"/>
          <w:szCs w:val="24"/>
        </w:rPr>
        <w:t xml:space="preserve"> </w:t>
      </w:r>
      <w:r w:rsidR="008C2D7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нвестиције за које </w:t>
      </w:r>
      <w:r w:rsidRPr="004E51C5">
        <w:rPr>
          <w:rFonts w:ascii="Times New Roman" w:hAnsi="Times New Roman" w:cs="Times New Roman"/>
          <w:sz w:val="24"/>
          <w:szCs w:val="24"/>
        </w:rPr>
        <w:t>су дефинисани извори финансирања</w:t>
      </w:r>
      <w:r w:rsidR="00C41F65">
        <w:rPr>
          <w:rFonts w:ascii="Times New Roman" w:hAnsi="Times New Roman" w:cs="Times New Roman"/>
          <w:sz w:val="24"/>
          <w:szCs w:val="24"/>
        </w:rPr>
        <w:t xml:space="preserve"> (властита средства)</w:t>
      </w:r>
    </w:p>
    <w:p w14:paraId="59774CF3" w14:textId="77777777" w:rsidR="006C1FB4" w:rsidRDefault="006C1FB4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tbl>
      <w:tblPr>
        <w:tblStyle w:val="TableGrid"/>
        <w:tblW w:w="13750" w:type="dxa"/>
        <w:jc w:val="center"/>
        <w:tblLook w:val="04A0" w:firstRow="1" w:lastRow="0" w:firstColumn="1" w:lastColumn="0" w:noHBand="0" w:noVBand="1"/>
      </w:tblPr>
      <w:tblGrid>
        <w:gridCol w:w="708"/>
        <w:gridCol w:w="6913"/>
        <w:gridCol w:w="1475"/>
        <w:gridCol w:w="1259"/>
        <w:gridCol w:w="1508"/>
        <w:gridCol w:w="1887"/>
      </w:tblGrid>
      <w:tr w:rsidR="004A755F" w:rsidRPr="004A755F" w14:paraId="22E1219D" w14:textId="77777777" w:rsidTr="001D595A">
        <w:trPr>
          <w:cantSplit/>
          <w:trHeight w:val="336"/>
          <w:tblHeader/>
          <w:jc w:val="center"/>
        </w:trPr>
        <w:tc>
          <w:tcPr>
            <w:tcW w:w="708" w:type="dxa"/>
            <w:shd w:val="clear" w:color="auto" w:fill="D9D9D9" w:themeFill="background1" w:themeFillShade="D9"/>
            <w:hideMark/>
          </w:tcPr>
          <w:p w14:paraId="03F2D419" w14:textId="77777777" w:rsidR="004A755F" w:rsidRPr="004A755F" w:rsidRDefault="004A755F" w:rsidP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Ред.  број</w:t>
            </w:r>
          </w:p>
        </w:tc>
        <w:tc>
          <w:tcPr>
            <w:tcW w:w="6913" w:type="dxa"/>
            <w:shd w:val="clear" w:color="auto" w:fill="D9D9D9" w:themeFill="background1" w:themeFillShade="D9"/>
            <w:noWrap/>
            <w:vAlign w:val="center"/>
            <w:hideMark/>
          </w:tcPr>
          <w:p w14:paraId="15BF8745" w14:textId="022AB03D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ПОСЛОВИ ОПЕРАЦИЈА</w:t>
            </w:r>
          </w:p>
        </w:tc>
        <w:tc>
          <w:tcPr>
            <w:tcW w:w="4242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FB520C7" w14:textId="03EFD5B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Година реализације</w:t>
            </w:r>
          </w:p>
        </w:tc>
        <w:tc>
          <w:tcPr>
            <w:tcW w:w="1887" w:type="dxa"/>
            <w:shd w:val="clear" w:color="auto" w:fill="D9D9D9" w:themeFill="background1" w:themeFillShade="D9"/>
            <w:noWrap/>
            <w:vAlign w:val="center"/>
            <w:hideMark/>
          </w:tcPr>
          <w:p w14:paraId="12B773C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</w:tr>
      <w:tr w:rsidR="004A755F" w:rsidRPr="004A755F" w14:paraId="495730DC" w14:textId="77777777" w:rsidTr="001D595A">
        <w:trPr>
          <w:cantSplit/>
          <w:trHeight w:val="300"/>
          <w:tblHeader/>
          <w:jc w:val="center"/>
        </w:trPr>
        <w:tc>
          <w:tcPr>
            <w:tcW w:w="708" w:type="dxa"/>
            <w:shd w:val="clear" w:color="auto" w:fill="D9D9D9" w:themeFill="background1" w:themeFillShade="D9"/>
            <w:hideMark/>
          </w:tcPr>
          <w:p w14:paraId="31D33DBB" w14:textId="77777777" w:rsidR="004A755F" w:rsidRPr="004A755F" w:rsidRDefault="004A755F" w:rsidP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3" w:type="dxa"/>
            <w:shd w:val="clear" w:color="auto" w:fill="D9D9D9" w:themeFill="background1" w:themeFillShade="D9"/>
            <w:noWrap/>
            <w:vAlign w:val="bottom"/>
            <w:hideMark/>
          </w:tcPr>
          <w:p w14:paraId="0FF40388" w14:textId="42430109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НАЗИВ ИНВЕСТИЦИЈЕ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bottom"/>
            <w:hideMark/>
          </w:tcPr>
          <w:p w14:paraId="1F382EA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2022.год.</w:t>
            </w:r>
          </w:p>
        </w:tc>
        <w:tc>
          <w:tcPr>
            <w:tcW w:w="1259" w:type="dxa"/>
            <w:shd w:val="clear" w:color="auto" w:fill="D9D9D9" w:themeFill="background1" w:themeFillShade="D9"/>
            <w:noWrap/>
            <w:vAlign w:val="bottom"/>
            <w:hideMark/>
          </w:tcPr>
          <w:p w14:paraId="4962A9F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2023.год</w:t>
            </w:r>
          </w:p>
        </w:tc>
        <w:tc>
          <w:tcPr>
            <w:tcW w:w="1508" w:type="dxa"/>
            <w:shd w:val="clear" w:color="auto" w:fill="D9D9D9" w:themeFill="background1" w:themeFillShade="D9"/>
            <w:noWrap/>
            <w:vAlign w:val="bottom"/>
            <w:hideMark/>
          </w:tcPr>
          <w:p w14:paraId="6920294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2024.год</w:t>
            </w:r>
          </w:p>
        </w:tc>
        <w:tc>
          <w:tcPr>
            <w:tcW w:w="1887" w:type="dxa"/>
            <w:shd w:val="clear" w:color="auto" w:fill="D9D9D9" w:themeFill="background1" w:themeFillShade="D9"/>
            <w:noWrap/>
            <w:vAlign w:val="bottom"/>
            <w:hideMark/>
          </w:tcPr>
          <w:p w14:paraId="11DC3E85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000 КМ</w:t>
            </w:r>
          </w:p>
        </w:tc>
      </w:tr>
      <w:tr w:rsidR="004A755F" w:rsidRPr="004A755F" w14:paraId="2646D1C1" w14:textId="77777777" w:rsidTr="001D595A">
        <w:trPr>
          <w:cantSplit/>
          <w:trHeight w:val="165"/>
          <w:tblHeader/>
          <w:jc w:val="center"/>
        </w:trPr>
        <w:tc>
          <w:tcPr>
            <w:tcW w:w="708" w:type="dxa"/>
            <w:shd w:val="clear" w:color="auto" w:fill="D9D9D9" w:themeFill="background1" w:themeFillShade="D9"/>
            <w:hideMark/>
          </w:tcPr>
          <w:p w14:paraId="30FA38C5" w14:textId="4E0E69E5" w:rsidR="004A755F" w:rsidRPr="001D595A" w:rsidRDefault="001D595A" w:rsidP="001D595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sr-Cyrl-BA"/>
              </w:rPr>
            </w:pPr>
            <w:r>
              <w:rPr>
                <w:rFonts w:ascii="Times New Roman" w:hAnsi="Times New Roman" w:cs="Times New Roman"/>
                <w:sz w:val="12"/>
                <w:szCs w:val="12"/>
                <w:lang w:val="sr-Cyrl-BA"/>
              </w:rPr>
              <w:t>1</w:t>
            </w:r>
          </w:p>
        </w:tc>
        <w:tc>
          <w:tcPr>
            <w:tcW w:w="6913" w:type="dxa"/>
            <w:shd w:val="clear" w:color="auto" w:fill="D9D9D9" w:themeFill="background1" w:themeFillShade="D9"/>
            <w:noWrap/>
            <w:hideMark/>
          </w:tcPr>
          <w:p w14:paraId="0A60B709" w14:textId="6B6766D8" w:rsidR="004A755F" w:rsidRPr="001D595A" w:rsidRDefault="001D595A" w:rsidP="001D595A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sr-Cyrl-BA"/>
              </w:rPr>
              <w:t>2</w:t>
            </w:r>
          </w:p>
        </w:tc>
        <w:tc>
          <w:tcPr>
            <w:tcW w:w="1475" w:type="dxa"/>
            <w:shd w:val="clear" w:color="auto" w:fill="D9D9D9" w:themeFill="background1" w:themeFillShade="D9"/>
            <w:noWrap/>
            <w:hideMark/>
          </w:tcPr>
          <w:p w14:paraId="3B5A831A" w14:textId="13E252E9" w:rsidR="004A755F" w:rsidRPr="001D595A" w:rsidRDefault="001D595A" w:rsidP="001D595A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sr-Cyrl-BA"/>
              </w:rPr>
              <w:t>3</w:t>
            </w:r>
          </w:p>
        </w:tc>
        <w:tc>
          <w:tcPr>
            <w:tcW w:w="1259" w:type="dxa"/>
            <w:shd w:val="clear" w:color="auto" w:fill="D9D9D9" w:themeFill="background1" w:themeFillShade="D9"/>
            <w:noWrap/>
            <w:hideMark/>
          </w:tcPr>
          <w:p w14:paraId="1A644414" w14:textId="10D1FA41" w:rsidR="004A755F" w:rsidRPr="001D595A" w:rsidRDefault="001D595A" w:rsidP="001D595A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sr-Cyrl-BA"/>
              </w:rPr>
              <w:t>4</w:t>
            </w:r>
          </w:p>
        </w:tc>
        <w:tc>
          <w:tcPr>
            <w:tcW w:w="1508" w:type="dxa"/>
            <w:shd w:val="clear" w:color="auto" w:fill="D9D9D9" w:themeFill="background1" w:themeFillShade="D9"/>
            <w:noWrap/>
            <w:hideMark/>
          </w:tcPr>
          <w:p w14:paraId="13947F9F" w14:textId="1A01598D" w:rsidR="004A755F" w:rsidRPr="001D595A" w:rsidRDefault="001D595A" w:rsidP="001D595A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sr-Cyrl-BA"/>
              </w:rPr>
              <w:t>5</w:t>
            </w:r>
          </w:p>
        </w:tc>
        <w:tc>
          <w:tcPr>
            <w:tcW w:w="1887" w:type="dxa"/>
            <w:shd w:val="clear" w:color="auto" w:fill="D9D9D9" w:themeFill="background1" w:themeFillShade="D9"/>
            <w:noWrap/>
            <w:hideMark/>
          </w:tcPr>
          <w:p w14:paraId="42F0ADC2" w14:textId="40D52427" w:rsidR="004A755F" w:rsidRPr="001D595A" w:rsidRDefault="001D595A" w:rsidP="001D595A">
            <w:pPr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sz w:val="12"/>
                <w:szCs w:val="12"/>
                <w:lang w:val="sr-Cyrl-BA"/>
              </w:rPr>
              <w:t>6</w:t>
            </w:r>
          </w:p>
        </w:tc>
      </w:tr>
      <w:tr w:rsidR="004A755F" w:rsidRPr="004A755F" w14:paraId="172B8796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05E9B0A2" w14:textId="1DF79295" w:rsidR="004A755F" w:rsidRPr="004A755F" w:rsidRDefault="004A755F" w:rsidP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6913" w:type="dxa"/>
            <w:noWrap/>
            <w:vAlign w:val="bottom"/>
            <w:hideMark/>
          </w:tcPr>
          <w:p w14:paraId="7129F052" w14:textId="45A79BE3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ОШВ ПРИЈЕДОР</w:t>
            </w:r>
          </w:p>
        </w:tc>
        <w:tc>
          <w:tcPr>
            <w:tcW w:w="1475" w:type="dxa"/>
            <w:noWrap/>
            <w:hideMark/>
          </w:tcPr>
          <w:p w14:paraId="70F55FD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hideMark/>
          </w:tcPr>
          <w:p w14:paraId="106AA43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hideMark/>
          </w:tcPr>
          <w:p w14:paraId="662B3F4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hideMark/>
          </w:tcPr>
          <w:p w14:paraId="24276A73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755F" w:rsidRPr="004A755F" w14:paraId="75607CF8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BFD35B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3" w:type="dxa"/>
            <w:hideMark/>
          </w:tcPr>
          <w:p w14:paraId="3C03B95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пројекта за гријање,прибављање дозволе за грађење и употребне дозволе</w:t>
            </w:r>
          </w:p>
        </w:tc>
        <w:tc>
          <w:tcPr>
            <w:tcW w:w="1475" w:type="dxa"/>
            <w:vAlign w:val="bottom"/>
            <w:hideMark/>
          </w:tcPr>
          <w:p w14:paraId="75E9965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vAlign w:val="bottom"/>
            <w:hideMark/>
          </w:tcPr>
          <w:p w14:paraId="1D3A7F9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83DD65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2754A59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3D13DC13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1A7395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3" w:type="dxa"/>
            <w:hideMark/>
          </w:tcPr>
          <w:p w14:paraId="5750ADF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Набавка, монтажа и пуштање у рад система централног гријања са припадајућом арматуром котловнице.</w:t>
            </w:r>
          </w:p>
        </w:tc>
        <w:tc>
          <w:tcPr>
            <w:tcW w:w="1475" w:type="dxa"/>
            <w:vAlign w:val="bottom"/>
            <w:hideMark/>
          </w:tcPr>
          <w:p w14:paraId="4D2F401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59" w:type="dxa"/>
            <w:vAlign w:val="bottom"/>
            <w:hideMark/>
          </w:tcPr>
          <w:p w14:paraId="28B9836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FF2B4D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D11C08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4A755F" w:rsidRPr="004A755F" w14:paraId="44233A90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DEEA75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13" w:type="dxa"/>
            <w:hideMark/>
          </w:tcPr>
          <w:p w14:paraId="079741D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Извођење радова уградње сепаратора уља и масти и уређаја за биолошко пречишћавање отпадних вода  - ОШВ Приједор</w:t>
            </w:r>
          </w:p>
        </w:tc>
        <w:tc>
          <w:tcPr>
            <w:tcW w:w="1475" w:type="dxa"/>
            <w:vAlign w:val="bottom"/>
            <w:hideMark/>
          </w:tcPr>
          <w:p w14:paraId="50C5077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259" w:type="dxa"/>
            <w:vAlign w:val="bottom"/>
            <w:hideMark/>
          </w:tcPr>
          <w:p w14:paraId="31BCCCA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3303194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18EC812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</w:tr>
      <w:tr w:rsidR="004A755F" w:rsidRPr="004A755F" w14:paraId="4AFD221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68A8327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13" w:type="dxa"/>
            <w:hideMark/>
          </w:tcPr>
          <w:p w14:paraId="5AD624A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Комбиновани апарат за завривање и жлијебљење INVERMIG 500</w:t>
            </w:r>
          </w:p>
        </w:tc>
        <w:tc>
          <w:tcPr>
            <w:tcW w:w="1475" w:type="dxa"/>
            <w:vAlign w:val="bottom"/>
            <w:hideMark/>
          </w:tcPr>
          <w:p w14:paraId="6449821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9" w:type="dxa"/>
            <w:vAlign w:val="bottom"/>
            <w:hideMark/>
          </w:tcPr>
          <w:p w14:paraId="7311BC7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A78464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32DB17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A755F" w:rsidRPr="004A755F" w14:paraId="5B724F72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C12286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13" w:type="dxa"/>
            <w:hideMark/>
          </w:tcPr>
          <w:p w14:paraId="0FA57D12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Индукциони апарат за монтажу и демонтажу унутрашњег прстена лежаја 3x380 V Ø130 mm</w:t>
            </w:r>
          </w:p>
        </w:tc>
        <w:tc>
          <w:tcPr>
            <w:tcW w:w="1475" w:type="dxa"/>
            <w:vAlign w:val="bottom"/>
            <w:hideMark/>
          </w:tcPr>
          <w:p w14:paraId="5ABBDA1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73AB0AF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3D142D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0DFDC4C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2149B3AF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B5EA3C0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13" w:type="dxa"/>
            <w:hideMark/>
          </w:tcPr>
          <w:p w14:paraId="08BCE6B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Камион до 5 t</w:t>
            </w:r>
          </w:p>
        </w:tc>
        <w:tc>
          <w:tcPr>
            <w:tcW w:w="1475" w:type="dxa"/>
            <w:vAlign w:val="bottom"/>
            <w:hideMark/>
          </w:tcPr>
          <w:p w14:paraId="51EB34B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59" w:type="dxa"/>
            <w:vAlign w:val="bottom"/>
            <w:hideMark/>
          </w:tcPr>
          <w:p w14:paraId="475272E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10FC02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144B215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4A755F" w:rsidRPr="004A755F" w14:paraId="3B8E637F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37F0E3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13" w:type="dxa"/>
            <w:hideMark/>
          </w:tcPr>
          <w:p w14:paraId="5C509B42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 Лиценцирани софтвер SolidWorks са надоградњом за програмирање CNC машина SolidCAM у комплету са рачунарском опремом</w:t>
            </w:r>
          </w:p>
        </w:tc>
        <w:tc>
          <w:tcPr>
            <w:tcW w:w="1475" w:type="dxa"/>
            <w:vAlign w:val="bottom"/>
            <w:hideMark/>
          </w:tcPr>
          <w:p w14:paraId="1B611FE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59" w:type="dxa"/>
            <w:vAlign w:val="bottom"/>
            <w:hideMark/>
          </w:tcPr>
          <w:p w14:paraId="78127E9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890641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65CA76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A755F" w:rsidRPr="004A755F" w14:paraId="12BD8D63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08BD38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13" w:type="dxa"/>
            <w:hideMark/>
          </w:tcPr>
          <w:p w14:paraId="6F3DE9EE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Палетар носивости 2500 кг</w:t>
            </w:r>
          </w:p>
        </w:tc>
        <w:tc>
          <w:tcPr>
            <w:tcW w:w="1475" w:type="dxa"/>
            <w:vAlign w:val="bottom"/>
            <w:hideMark/>
          </w:tcPr>
          <w:p w14:paraId="3544492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bottom"/>
            <w:hideMark/>
          </w:tcPr>
          <w:p w14:paraId="17B6E9A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5F2F9ED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0EE584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1030F252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CE5D08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13" w:type="dxa"/>
            <w:hideMark/>
          </w:tcPr>
          <w:p w14:paraId="677DA268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Видео надзор-евиденција присутности на послу</w:t>
            </w:r>
          </w:p>
        </w:tc>
        <w:tc>
          <w:tcPr>
            <w:tcW w:w="1475" w:type="dxa"/>
            <w:vAlign w:val="bottom"/>
            <w:hideMark/>
          </w:tcPr>
          <w:p w14:paraId="59CC680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59" w:type="dxa"/>
            <w:vAlign w:val="bottom"/>
            <w:hideMark/>
          </w:tcPr>
          <w:p w14:paraId="11C035E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5E1AD5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0DC3160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A755F" w:rsidRPr="004A755F" w14:paraId="30D0CB38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0CCFD3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13" w:type="dxa"/>
            <w:hideMark/>
          </w:tcPr>
          <w:p w14:paraId="131B277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пројектне документације објекта за лакирање</w:t>
            </w:r>
          </w:p>
        </w:tc>
        <w:tc>
          <w:tcPr>
            <w:tcW w:w="1475" w:type="dxa"/>
            <w:vAlign w:val="bottom"/>
            <w:hideMark/>
          </w:tcPr>
          <w:p w14:paraId="13C6873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vAlign w:val="bottom"/>
            <w:hideMark/>
          </w:tcPr>
          <w:p w14:paraId="423EAB5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93FF85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2626928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18600F16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510EC5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13" w:type="dxa"/>
            <w:hideMark/>
          </w:tcPr>
          <w:p w14:paraId="054702D9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Изградња објекта за лакирање са комплетном потребном опремом</w:t>
            </w:r>
          </w:p>
        </w:tc>
        <w:tc>
          <w:tcPr>
            <w:tcW w:w="1475" w:type="dxa"/>
            <w:vAlign w:val="bottom"/>
            <w:hideMark/>
          </w:tcPr>
          <w:p w14:paraId="1044F86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59" w:type="dxa"/>
            <w:vAlign w:val="bottom"/>
            <w:hideMark/>
          </w:tcPr>
          <w:p w14:paraId="40F967E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3B13A10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7B160F9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A755F" w:rsidRPr="004A755F" w14:paraId="7F51C077" w14:textId="77777777" w:rsidTr="001D595A">
        <w:trPr>
          <w:trHeight w:val="525"/>
          <w:jc w:val="center"/>
        </w:trPr>
        <w:tc>
          <w:tcPr>
            <w:tcW w:w="708" w:type="dxa"/>
            <w:noWrap/>
            <w:vAlign w:val="bottom"/>
            <w:hideMark/>
          </w:tcPr>
          <w:p w14:paraId="382F7790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13" w:type="dxa"/>
            <w:hideMark/>
          </w:tcPr>
          <w:p w14:paraId="100AAE7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пројектне документације објекта за пјескарење кола са комплетном електричном и пнеуматском инсталацијом и потребном опремом за пјескарење</w:t>
            </w:r>
          </w:p>
        </w:tc>
        <w:tc>
          <w:tcPr>
            <w:tcW w:w="1475" w:type="dxa"/>
            <w:vAlign w:val="bottom"/>
            <w:hideMark/>
          </w:tcPr>
          <w:p w14:paraId="04D425A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vAlign w:val="bottom"/>
            <w:hideMark/>
          </w:tcPr>
          <w:p w14:paraId="59B585B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3D83FC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A12D3B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58FE4BCE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E51880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13" w:type="dxa"/>
            <w:hideMark/>
          </w:tcPr>
          <w:p w14:paraId="18DC0C2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пројекта за објекат за испитивање магнафлукс уређајем, прибављање дозволе за грађење и употребне дозволе</w:t>
            </w:r>
          </w:p>
        </w:tc>
        <w:tc>
          <w:tcPr>
            <w:tcW w:w="1475" w:type="dxa"/>
            <w:vAlign w:val="bottom"/>
            <w:hideMark/>
          </w:tcPr>
          <w:p w14:paraId="4CCAC9A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14:paraId="1AA7AA5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D3ECA2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CDE58B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755F" w:rsidRPr="004A755F" w14:paraId="2E0C2E4B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EAF0A2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13" w:type="dxa"/>
            <w:hideMark/>
          </w:tcPr>
          <w:p w14:paraId="0C26799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Изградња објекта за испитивање осовина магнафлукс уређајем и смјештај припадајуће опреме</w:t>
            </w:r>
          </w:p>
        </w:tc>
        <w:tc>
          <w:tcPr>
            <w:tcW w:w="1475" w:type="dxa"/>
            <w:vAlign w:val="bottom"/>
            <w:hideMark/>
          </w:tcPr>
          <w:p w14:paraId="3B12E7B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vAlign w:val="bottom"/>
            <w:hideMark/>
          </w:tcPr>
          <w:p w14:paraId="5F4F9C1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C22EA1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27ADA0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75C8176F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458B99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13" w:type="dxa"/>
            <w:hideMark/>
          </w:tcPr>
          <w:p w14:paraId="7AD53849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Стабилни магнафлукс уређаја за испитивање осовинских слогова, са припадајућом опремом, обука два оператера са издавањем сертификата</w:t>
            </w:r>
          </w:p>
        </w:tc>
        <w:tc>
          <w:tcPr>
            <w:tcW w:w="1475" w:type="dxa"/>
            <w:vAlign w:val="bottom"/>
            <w:hideMark/>
          </w:tcPr>
          <w:p w14:paraId="60DD459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259" w:type="dxa"/>
            <w:vAlign w:val="bottom"/>
            <w:hideMark/>
          </w:tcPr>
          <w:p w14:paraId="23C2F86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9BFBB9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1B8C709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4A755F" w:rsidRPr="004A755F" w14:paraId="1138057F" w14:textId="77777777" w:rsidTr="001D595A">
        <w:trPr>
          <w:trHeight w:val="510"/>
          <w:jc w:val="center"/>
        </w:trPr>
        <w:tc>
          <w:tcPr>
            <w:tcW w:w="708" w:type="dxa"/>
            <w:noWrap/>
            <w:vAlign w:val="bottom"/>
            <w:hideMark/>
          </w:tcPr>
          <w:p w14:paraId="1838019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6913" w:type="dxa"/>
            <w:vAlign w:val="bottom"/>
            <w:hideMark/>
          </w:tcPr>
          <w:p w14:paraId="37A12EC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Надоградња  складишног простора у Секцији ОШВ Приједорј од челичних профила, са оплатом и кровом од ребрастог лима површине цца 200 m2, уз изградњу приступног прелаза преко колосијека</w:t>
            </w:r>
          </w:p>
        </w:tc>
        <w:tc>
          <w:tcPr>
            <w:tcW w:w="1475" w:type="dxa"/>
            <w:vAlign w:val="bottom"/>
            <w:hideMark/>
          </w:tcPr>
          <w:p w14:paraId="3D8D7CD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59" w:type="dxa"/>
            <w:vAlign w:val="bottom"/>
            <w:hideMark/>
          </w:tcPr>
          <w:p w14:paraId="77FAFC1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2A5590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C55C37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A755F" w:rsidRPr="004A755F" w14:paraId="7AE55A93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D37902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913" w:type="dxa"/>
            <w:vAlign w:val="bottom"/>
            <w:hideMark/>
          </w:tcPr>
          <w:p w14:paraId="47A14EA1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Реконструкција радионичких капацитета</w:t>
            </w:r>
          </w:p>
        </w:tc>
        <w:tc>
          <w:tcPr>
            <w:tcW w:w="1475" w:type="dxa"/>
            <w:vAlign w:val="bottom"/>
            <w:hideMark/>
          </w:tcPr>
          <w:p w14:paraId="12524E0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59" w:type="dxa"/>
            <w:vAlign w:val="bottom"/>
            <w:hideMark/>
          </w:tcPr>
          <w:p w14:paraId="7A875C3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35E8D03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F88B71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4A755F" w:rsidRPr="004A755F" w14:paraId="2904E12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BD0BC7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13" w:type="dxa"/>
            <w:vAlign w:val="bottom"/>
            <w:hideMark/>
          </w:tcPr>
          <w:p w14:paraId="21DA7C2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Преса за испитивање одбојника шинских возила-хоризонтална, максимална сила 1000 kn</w:t>
            </w:r>
          </w:p>
        </w:tc>
        <w:tc>
          <w:tcPr>
            <w:tcW w:w="1475" w:type="dxa"/>
            <w:vAlign w:val="bottom"/>
            <w:hideMark/>
          </w:tcPr>
          <w:p w14:paraId="55D94E4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59" w:type="dxa"/>
            <w:vAlign w:val="bottom"/>
            <w:hideMark/>
          </w:tcPr>
          <w:p w14:paraId="0C9D453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8757B7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1E0E635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4A755F" w:rsidRPr="004A755F" w14:paraId="036843CD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B3EA75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913" w:type="dxa"/>
            <w:vAlign w:val="bottom"/>
            <w:hideMark/>
          </w:tcPr>
          <w:p w14:paraId="6DA7102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Филтерски отпрашивач за варилачко мјесто  2 ком </w:t>
            </w:r>
          </w:p>
        </w:tc>
        <w:tc>
          <w:tcPr>
            <w:tcW w:w="1475" w:type="dxa"/>
            <w:vAlign w:val="bottom"/>
            <w:hideMark/>
          </w:tcPr>
          <w:p w14:paraId="3D233D3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9" w:type="dxa"/>
            <w:vAlign w:val="bottom"/>
            <w:hideMark/>
          </w:tcPr>
          <w:p w14:paraId="0BF08F3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26B242B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1FB5256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755F" w:rsidRPr="004A755F" w14:paraId="72BFB72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1FDB41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13" w:type="dxa"/>
            <w:vAlign w:val="bottom"/>
            <w:hideMark/>
          </w:tcPr>
          <w:p w14:paraId="0CF38F8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Модернизација карусел струга KCH 110 са елементима ремонта</w:t>
            </w:r>
          </w:p>
        </w:tc>
        <w:tc>
          <w:tcPr>
            <w:tcW w:w="1475" w:type="dxa"/>
            <w:vAlign w:val="bottom"/>
            <w:hideMark/>
          </w:tcPr>
          <w:p w14:paraId="76D71E5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59" w:type="dxa"/>
            <w:vAlign w:val="bottom"/>
            <w:hideMark/>
          </w:tcPr>
          <w:p w14:paraId="35B2DA3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969A92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58BE43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4A755F" w:rsidRPr="004A755F" w14:paraId="7D8E9502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FE309F9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913" w:type="dxa"/>
            <w:vAlign w:val="bottom"/>
            <w:hideMark/>
          </w:tcPr>
          <w:p w14:paraId="04025A0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Хидраулични или електрични развртач за рупе у обртном постољу</w:t>
            </w:r>
          </w:p>
        </w:tc>
        <w:tc>
          <w:tcPr>
            <w:tcW w:w="1475" w:type="dxa"/>
            <w:vAlign w:val="bottom"/>
            <w:hideMark/>
          </w:tcPr>
          <w:p w14:paraId="69442D0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14:paraId="777F929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427CE7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629D2F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755F" w:rsidRPr="004A755F" w14:paraId="0BEBC29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1F75AA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913" w:type="dxa"/>
            <w:vAlign w:val="bottom"/>
            <w:hideMark/>
          </w:tcPr>
          <w:p w14:paraId="695E568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Апарат за заваривање – CО2  </w:t>
            </w:r>
          </w:p>
        </w:tc>
        <w:tc>
          <w:tcPr>
            <w:tcW w:w="1475" w:type="dxa"/>
            <w:vAlign w:val="bottom"/>
            <w:hideMark/>
          </w:tcPr>
          <w:p w14:paraId="632A049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9" w:type="dxa"/>
            <w:vAlign w:val="bottom"/>
            <w:hideMark/>
          </w:tcPr>
          <w:p w14:paraId="5DFEA0E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08" w:type="dxa"/>
            <w:vAlign w:val="bottom"/>
            <w:hideMark/>
          </w:tcPr>
          <w:p w14:paraId="0C703A9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884062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A755F" w:rsidRPr="004A755F" w14:paraId="6F8F93AB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E958B00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913" w:type="dxa"/>
            <w:vAlign w:val="bottom"/>
            <w:hideMark/>
          </w:tcPr>
          <w:p w14:paraId="7A025EE8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Плазма резач Elmag Profi 163 ACC </w:t>
            </w:r>
          </w:p>
        </w:tc>
        <w:tc>
          <w:tcPr>
            <w:tcW w:w="1475" w:type="dxa"/>
            <w:vAlign w:val="bottom"/>
            <w:hideMark/>
          </w:tcPr>
          <w:p w14:paraId="47FFD74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59" w:type="dxa"/>
            <w:vAlign w:val="bottom"/>
            <w:hideMark/>
          </w:tcPr>
          <w:p w14:paraId="3CF389E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5FE301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6387E60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A755F" w:rsidRPr="004A755F" w14:paraId="75649D8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221091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13" w:type="dxa"/>
            <w:vAlign w:val="bottom"/>
            <w:hideMark/>
          </w:tcPr>
          <w:p w14:paraId="7867C9C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Апарат за заваривање - Трафо исправљач</w:t>
            </w:r>
          </w:p>
        </w:tc>
        <w:tc>
          <w:tcPr>
            <w:tcW w:w="1475" w:type="dxa"/>
            <w:vAlign w:val="bottom"/>
            <w:hideMark/>
          </w:tcPr>
          <w:p w14:paraId="40B5615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vAlign w:val="bottom"/>
            <w:hideMark/>
          </w:tcPr>
          <w:p w14:paraId="096506E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08" w:type="dxa"/>
            <w:vAlign w:val="bottom"/>
            <w:hideMark/>
          </w:tcPr>
          <w:p w14:paraId="03C7794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1684881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A755F" w:rsidRPr="004A755F" w14:paraId="0137A4A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FFC74C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13" w:type="dxa"/>
            <w:vAlign w:val="bottom"/>
            <w:hideMark/>
          </w:tcPr>
          <w:p w14:paraId="0319A2D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Канцеларијски намјештај</w:t>
            </w:r>
          </w:p>
        </w:tc>
        <w:tc>
          <w:tcPr>
            <w:tcW w:w="1475" w:type="dxa"/>
            <w:vAlign w:val="bottom"/>
            <w:hideMark/>
          </w:tcPr>
          <w:p w14:paraId="09888E5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bottom"/>
            <w:hideMark/>
          </w:tcPr>
          <w:p w14:paraId="56CA361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68AED7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AC3B65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A755F" w:rsidRPr="004A755F" w14:paraId="55F03783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EB3EA6A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913" w:type="dxa"/>
            <w:vAlign w:val="bottom"/>
            <w:hideMark/>
          </w:tcPr>
          <w:p w14:paraId="6734BF3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Апарат за мјерење заосталих напона</w:t>
            </w:r>
          </w:p>
        </w:tc>
        <w:tc>
          <w:tcPr>
            <w:tcW w:w="1475" w:type="dxa"/>
            <w:vAlign w:val="bottom"/>
            <w:hideMark/>
          </w:tcPr>
          <w:p w14:paraId="6D99B7E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59" w:type="dxa"/>
            <w:vAlign w:val="bottom"/>
            <w:hideMark/>
          </w:tcPr>
          <w:p w14:paraId="3D3178A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DEE873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2C54B8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755F" w:rsidRPr="004A755F" w14:paraId="2F1BC0B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B8E8DE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913" w:type="dxa"/>
            <w:vAlign w:val="bottom"/>
            <w:hideMark/>
          </w:tcPr>
          <w:p w14:paraId="26E5E328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Шприца за фарбање WAGNER 75-150  AIRLESS  на колицима - 1 ком </w:t>
            </w:r>
          </w:p>
        </w:tc>
        <w:tc>
          <w:tcPr>
            <w:tcW w:w="1475" w:type="dxa"/>
            <w:vAlign w:val="bottom"/>
            <w:hideMark/>
          </w:tcPr>
          <w:p w14:paraId="5C48371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59" w:type="dxa"/>
            <w:vAlign w:val="bottom"/>
            <w:hideMark/>
          </w:tcPr>
          <w:p w14:paraId="59766B1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EF6FCE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4507EC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A755F" w:rsidRPr="004A755F" w14:paraId="307E7E4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6BC864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913" w:type="dxa"/>
            <w:vAlign w:val="bottom"/>
            <w:hideMark/>
          </w:tcPr>
          <w:p w14:paraId="1977C67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Заштитна торба за ултразвучни апарат USM 36</w:t>
            </w:r>
          </w:p>
        </w:tc>
        <w:tc>
          <w:tcPr>
            <w:tcW w:w="1475" w:type="dxa"/>
            <w:vAlign w:val="bottom"/>
            <w:hideMark/>
          </w:tcPr>
          <w:p w14:paraId="2306261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3DF100A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1B3B40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60E5FD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A755F" w:rsidRPr="004A755F" w14:paraId="0E32F52E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FBF9A8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13" w:type="dxa"/>
            <w:vAlign w:val="bottom"/>
            <w:hideMark/>
          </w:tcPr>
          <w:p w14:paraId="7498D981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Угаона сонда SWB 45º са радијусом за вагонске осовине Ø160</w:t>
            </w:r>
          </w:p>
        </w:tc>
        <w:tc>
          <w:tcPr>
            <w:tcW w:w="1475" w:type="dxa"/>
            <w:vAlign w:val="bottom"/>
            <w:hideMark/>
          </w:tcPr>
          <w:p w14:paraId="26DD126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0A1748C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3A504BA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572BFC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43C263D6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3F4A3A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13" w:type="dxa"/>
            <w:vAlign w:val="bottom"/>
            <w:hideMark/>
          </w:tcPr>
          <w:p w14:paraId="6B380600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Угаона сонда SWB 57º са радијусом за вагонске осовине Ø160</w:t>
            </w:r>
          </w:p>
        </w:tc>
        <w:tc>
          <w:tcPr>
            <w:tcW w:w="1475" w:type="dxa"/>
            <w:vAlign w:val="bottom"/>
            <w:hideMark/>
          </w:tcPr>
          <w:p w14:paraId="5F4B2C4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61ED960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2A0566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0C20073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02D3204B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37CD6D2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913" w:type="dxa"/>
            <w:vAlign w:val="bottom"/>
            <w:hideMark/>
          </w:tcPr>
          <w:p w14:paraId="3749F41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Штапна сонда WB 45º  за локомотивске осовине са прикључним каблом </w:t>
            </w:r>
          </w:p>
        </w:tc>
        <w:tc>
          <w:tcPr>
            <w:tcW w:w="1475" w:type="dxa"/>
            <w:vAlign w:val="bottom"/>
            <w:hideMark/>
          </w:tcPr>
          <w:p w14:paraId="2B26840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59" w:type="dxa"/>
            <w:vAlign w:val="bottom"/>
            <w:hideMark/>
          </w:tcPr>
          <w:p w14:paraId="7FA3E0A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CEF286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0DEE1CC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A755F" w:rsidRPr="004A755F" w14:paraId="01BB10BE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88A857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913" w:type="dxa"/>
            <w:vAlign w:val="bottom"/>
            <w:hideMark/>
          </w:tcPr>
          <w:p w14:paraId="752FAE4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Сонда за испитивање завара MWB45° са прикључним каблом</w:t>
            </w:r>
          </w:p>
        </w:tc>
        <w:tc>
          <w:tcPr>
            <w:tcW w:w="1475" w:type="dxa"/>
            <w:vAlign w:val="bottom"/>
            <w:hideMark/>
          </w:tcPr>
          <w:p w14:paraId="413DCE9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7B2BF10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5FCAF99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08D580C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1D30798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07DFB7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913" w:type="dxa"/>
            <w:vAlign w:val="bottom"/>
            <w:hideMark/>
          </w:tcPr>
          <w:p w14:paraId="7C244DF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Сонда за испитивање завара MWB60° са прикључним каблом</w:t>
            </w:r>
          </w:p>
        </w:tc>
        <w:tc>
          <w:tcPr>
            <w:tcW w:w="1475" w:type="dxa"/>
            <w:vAlign w:val="bottom"/>
            <w:hideMark/>
          </w:tcPr>
          <w:p w14:paraId="17D099E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38AD062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0D24B8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7EA864D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298F6412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7B3BE9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913" w:type="dxa"/>
            <w:vAlign w:val="bottom"/>
            <w:hideMark/>
          </w:tcPr>
          <w:p w14:paraId="75A43CD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Сонда за испитивање завара MWB35° са прикључним каблом</w:t>
            </w:r>
          </w:p>
        </w:tc>
        <w:tc>
          <w:tcPr>
            <w:tcW w:w="1475" w:type="dxa"/>
            <w:vAlign w:val="bottom"/>
            <w:hideMark/>
          </w:tcPr>
          <w:p w14:paraId="38BED99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0CAEA62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3295C1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04BEDF7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4AEF29EE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CFED4D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913" w:type="dxa"/>
            <w:vAlign w:val="bottom"/>
            <w:hideMark/>
          </w:tcPr>
          <w:p w14:paraId="57380ED3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Сонда за испитивање завара MWB70° са прикључним каблом</w:t>
            </w:r>
          </w:p>
        </w:tc>
        <w:tc>
          <w:tcPr>
            <w:tcW w:w="1475" w:type="dxa"/>
            <w:vAlign w:val="bottom"/>
            <w:hideMark/>
          </w:tcPr>
          <w:p w14:paraId="1C9DA2E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667E264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08EF61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782AB3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5C38B5BF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4287E3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913" w:type="dxa"/>
            <w:vAlign w:val="bottom"/>
            <w:hideMark/>
          </w:tcPr>
          <w:p w14:paraId="307E7C90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Кабал сонде за ултра звучно испитивање - 2 ком</w:t>
            </w:r>
          </w:p>
        </w:tc>
        <w:tc>
          <w:tcPr>
            <w:tcW w:w="1475" w:type="dxa"/>
            <w:vAlign w:val="bottom"/>
            <w:hideMark/>
          </w:tcPr>
          <w:p w14:paraId="7F7D7AD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bottom"/>
            <w:hideMark/>
          </w:tcPr>
          <w:p w14:paraId="0BDDDAA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591AF99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7AE5C80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4430E8AD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6A1598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6913" w:type="dxa"/>
            <w:vAlign w:val="bottom"/>
            <w:hideMark/>
          </w:tcPr>
          <w:p w14:paraId="76F51EAE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Инвертерски исправљач за РЕЛ и МИГ поступак заваривања</w:t>
            </w:r>
          </w:p>
        </w:tc>
        <w:tc>
          <w:tcPr>
            <w:tcW w:w="1475" w:type="dxa"/>
            <w:vAlign w:val="bottom"/>
            <w:hideMark/>
          </w:tcPr>
          <w:p w14:paraId="34A6FCB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bottom"/>
            <w:hideMark/>
          </w:tcPr>
          <w:p w14:paraId="0539A39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F44B62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A0D1D7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58D1C0D7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35B0B6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6913" w:type="dxa"/>
            <w:vAlign w:val="bottom"/>
            <w:hideMark/>
          </w:tcPr>
          <w:p w14:paraId="76D0CD4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Хидрауличне маказе d-10 mm,  l-4000 mm</w:t>
            </w:r>
          </w:p>
        </w:tc>
        <w:tc>
          <w:tcPr>
            <w:tcW w:w="1475" w:type="dxa"/>
            <w:vAlign w:val="bottom"/>
            <w:hideMark/>
          </w:tcPr>
          <w:p w14:paraId="4360D1D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74603C3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08" w:type="dxa"/>
            <w:vAlign w:val="bottom"/>
            <w:hideMark/>
          </w:tcPr>
          <w:p w14:paraId="2AF1F80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1FC4B7F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4A755F" w:rsidRPr="004A755F" w14:paraId="7029DB7A" w14:textId="77777777" w:rsidTr="001D595A">
        <w:trPr>
          <w:trHeight w:val="390"/>
          <w:jc w:val="center"/>
        </w:trPr>
        <w:tc>
          <w:tcPr>
            <w:tcW w:w="708" w:type="dxa"/>
            <w:noWrap/>
            <w:vAlign w:val="bottom"/>
            <w:hideMark/>
          </w:tcPr>
          <w:p w14:paraId="01DFD09A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913" w:type="dxa"/>
            <w:vAlign w:val="bottom"/>
            <w:hideMark/>
          </w:tcPr>
          <w:p w14:paraId="025244E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Електрични виљушкар   2 t - 2 ком</w:t>
            </w:r>
          </w:p>
        </w:tc>
        <w:tc>
          <w:tcPr>
            <w:tcW w:w="1475" w:type="dxa"/>
            <w:vAlign w:val="bottom"/>
            <w:hideMark/>
          </w:tcPr>
          <w:p w14:paraId="292A9BD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62A9D8A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08" w:type="dxa"/>
            <w:vAlign w:val="bottom"/>
            <w:hideMark/>
          </w:tcPr>
          <w:p w14:paraId="28EA38E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C96619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2929D365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0D5D56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913" w:type="dxa"/>
            <w:vAlign w:val="bottom"/>
            <w:hideMark/>
          </w:tcPr>
          <w:p w14:paraId="7669850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Санација радионичких и прилазних колосјека (9, 10, 11, 12, 13)</w:t>
            </w:r>
          </w:p>
        </w:tc>
        <w:tc>
          <w:tcPr>
            <w:tcW w:w="1475" w:type="dxa"/>
            <w:vAlign w:val="bottom"/>
            <w:hideMark/>
          </w:tcPr>
          <w:p w14:paraId="4921FE0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381AC59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08" w:type="dxa"/>
            <w:vAlign w:val="bottom"/>
            <w:hideMark/>
          </w:tcPr>
          <w:p w14:paraId="761AAEB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78AD3DD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4A755F" w:rsidRPr="004A755F" w14:paraId="420FCD8E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49F9A6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6913" w:type="dxa"/>
            <w:vAlign w:val="bottom"/>
            <w:hideMark/>
          </w:tcPr>
          <w:p w14:paraId="39F2B9D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Вретенасте дизалице 200 kN са ходом 1000 mm  4 ком.</w:t>
            </w:r>
          </w:p>
        </w:tc>
        <w:tc>
          <w:tcPr>
            <w:tcW w:w="1475" w:type="dxa"/>
            <w:vAlign w:val="bottom"/>
            <w:hideMark/>
          </w:tcPr>
          <w:p w14:paraId="2FD0E3F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7BC7748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08" w:type="dxa"/>
            <w:vAlign w:val="bottom"/>
            <w:hideMark/>
          </w:tcPr>
          <w:p w14:paraId="2DCDE5B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EF2576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A755F" w:rsidRPr="004A755F" w14:paraId="53D3444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34D90D5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913" w:type="dxa"/>
            <w:vAlign w:val="bottom"/>
            <w:hideMark/>
          </w:tcPr>
          <w:p w14:paraId="01BA29D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Угаона сонда WB 45º са радијусом за вагонске осовине Ø160</w:t>
            </w:r>
          </w:p>
        </w:tc>
        <w:tc>
          <w:tcPr>
            <w:tcW w:w="1475" w:type="dxa"/>
            <w:vAlign w:val="bottom"/>
            <w:hideMark/>
          </w:tcPr>
          <w:p w14:paraId="5DE3539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750B0D8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8" w:type="dxa"/>
            <w:vAlign w:val="bottom"/>
            <w:hideMark/>
          </w:tcPr>
          <w:p w14:paraId="4412783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139B9C9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0F6318A3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AEFB940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913" w:type="dxa"/>
            <w:vAlign w:val="bottom"/>
            <w:hideMark/>
          </w:tcPr>
          <w:p w14:paraId="09A2BB72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Угаона сонда WB 57º са радијусом за вагонске осовине Ø160</w:t>
            </w:r>
          </w:p>
        </w:tc>
        <w:tc>
          <w:tcPr>
            <w:tcW w:w="1475" w:type="dxa"/>
            <w:vAlign w:val="bottom"/>
            <w:hideMark/>
          </w:tcPr>
          <w:p w14:paraId="42FDCD2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1DB4D2C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8" w:type="dxa"/>
            <w:vAlign w:val="bottom"/>
            <w:hideMark/>
          </w:tcPr>
          <w:p w14:paraId="3D06BBD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660ECA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61A34968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7B4DC8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6913" w:type="dxa"/>
            <w:vAlign w:val="bottom"/>
            <w:hideMark/>
          </w:tcPr>
          <w:p w14:paraId="207C6961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Угаона сонда SWB 37º са прикључним каблом</w:t>
            </w:r>
          </w:p>
        </w:tc>
        <w:tc>
          <w:tcPr>
            <w:tcW w:w="1475" w:type="dxa"/>
            <w:vAlign w:val="bottom"/>
            <w:hideMark/>
          </w:tcPr>
          <w:p w14:paraId="5FE3754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3416B96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8" w:type="dxa"/>
            <w:vAlign w:val="bottom"/>
            <w:hideMark/>
          </w:tcPr>
          <w:p w14:paraId="66D3560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497E11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0EA03F9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044060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913" w:type="dxa"/>
            <w:vAlign w:val="bottom"/>
            <w:hideMark/>
          </w:tcPr>
          <w:p w14:paraId="5CA72B6E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Преса за навлачење ваздушних полуспојки</w:t>
            </w:r>
          </w:p>
        </w:tc>
        <w:tc>
          <w:tcPr>
            <w:tcW w:w="1475" w:type="dxa"/>
            <w:vAlign w:val="bottom"/>
            <w:hideMark/>
          </w:tcPr>
          <w:p w14:paraId="1439F75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0ED2E9C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08" w:type="dxa"/>
            <w:vAlign w:val="bottom"/>
            <w:hideMark/>
          </w:tcPr>
          <w:p w14:paraId="4C5E2B1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3A8D27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53B0E8D7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4B5059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6913" w:type="dxa"/>
            <w:vAlign w:val="bottom"/>
            <w:hideMark/>
          </w:tcPr>
          <w:p w14:paraId="1FA5058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Универзалног струга </w:t>
            </w:r>
          </w:p>
        </w:tc>
        <w:tc>
          <w:tcPr>
            <w:tcW w:w="1475" w:type="dxa"/>
            <w:vAlign w:val="bottom"/>
            <w:hideMark/>
          </w:tcPr>
          <w:p w14:paraId="18D17C9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37A6367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E84BCE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87" w:type="dxa"/>
            <w:vAlign w:val="bottom"/>
            <w:hideMark/>
          </w:tcPr>
          <w:p w14:paraId="45511C2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4A755F" w:rsidRPr="004A755F" w14:paraId="0DAFD52E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4E16B8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913" w:type="dxa"/>
            <w:vAlign w:val="bottom"/>
            <w:hideMark/>
          </w:tcPr>
          <w:p w14:paraId="16E7EC32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Пећ за термичку обраду</w:t>
            </w:r>
          </w:p>
        </w:tc>
        <w:tc>
          <w:tcPr>
            <w:tcW w:w="1475" w:type="dxa"/>
            <w:vAlign w:val="bottom"/>
            <w:hideMark/>
          </w:tcPr>
          <w:p w14:paraId="5A5D0A3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3E5CACF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464CEF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87" w:type="dxa"/>
            <w:vAlign w:val="bottom"/>
            <w:hideMark/>
          </w:tcPr>
          <w:p w14:paraId="2A655D0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A755F" w:rsidRPr="004A755F" w14:paraId="6F7B5DEE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D91F930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6913" w:type="dxa"/>
            <w:vAlign w:val="bottom"/>
            <w:hideMark/>
          </w:tcPr>
          <w:p w14:paraId="5411781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Хидраулична апкант преса за савијање лимова d= 8mm</w:t>
            </w:r>
          </w:p>
        </w:tc>
        <w:tc>
          <w:tcPr>
            <w:tcW w:w="1475" w:type="dxa"/>
            <w:vAlign w:val="bottom"/>
            <w:hideMark/>
          </w:tcPr>
          <w:p w14:paraId="3D39A39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6744998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DC30EE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87" w:type="dxa"/>
            <w:vAlign w:val="bottom"/>
            <w:hideMark/>
          </w:tcPr>
          <w:p w14:paraId="4F1EE67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4A755F" w:rsidRPr="004A755F" w14:paraId="1B410041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ACF6E57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913" w:type="dxa"/>
            <w:vAlign w:val="bottom"/>
            <w:hideMark/>
          </w:tcPr>
          <w:p w14:paraId="32C8FB9D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Глодалица</w:t>
            </w:r>
          </w:p>
        </w:tc>
        <w:tc>
          <w:tcPr>
            <w:tcW w:w="1475" w:type="dxa"/>
            <w:vAlign w:val="bottom"/>
            <w:hideMark/>
          </w:tcPr>
          <w:p w14:paraId="6369813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618DEF6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D25D12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87" w:type="dxa"/>
            <w:vAlign w:val="bottom"/>
            <w:hideMark/>
          </w:tcPr>
          <w:p w14:paraId="4ED6A33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4A755F" w:rsidRPr="004A755F" w14:paraId="38CF7D6F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7B36DB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913" w:type="dxa"/>
            <w:vAlign w:val="bottom"/>
            <w:hideMark/>
          </w:tcPr>
          <w:p w14:paraId="2984F6D9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Равна сонда B4S са приклључим каблом </w:t>
            </w:r>
          </w:p>
        </w:tc>
        <w:tc>
          <w:tcPr>
            <w:tcW w:w="1475" w:type="dxa"/>
            <w:vAlign w:val="bottom"/>
            <w:hideMark/>
          </w:tcPr>
          <w:p w14:paraId="6CFEB5D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02934FE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86E07F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7" w:type="dxa"/>
            <w:vAlign w:val="bottom"/>
            <w:hideMark/>
          </w:tcPr>
          <w:p w14:paraId="6033A86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18FFA05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B0BF042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913" w:type="dxa"/>
            <w:vAlign w:val="bottom"/>
            <w:hideMark/>
          </w:tcPr>
          <w:p w14:paraId="640CBAC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Нормална сонда B2S са прикључним каблом</w:t>
            </w:r>
          </w:p>
        </w:tc>
        <w:tc>
          <w:tcPr>
            <w:tcW w:w="1475" w:type="dxa"/>
            <w:vAlign w:val="bottom"/>
            <w:hideMark/>
          </w:tcPr>
          <w:p w14:paraId="5766B4A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1A2DE36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D7ACE9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7" w:type="dxa"/>
            <w:vAlign w:val="bottom"/>
            <w:hideMark/>
          </w:tcPr>
          <w:p w14:paraId="1B54A30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7940DBC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1B7A837" w14:textId="3CC35DEB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1DBD01B3" w14:textId="7777777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 ПРИЈЕДОР</w:t>
            </w:r>
          </w:p>
        </w:tc>
        <w:tc>
          <w:tcPr>
            <w:tcW w:w="1475" w:type="dxa"/>
            <w:vAlign w:val="bottom"/>
            <w:hideMark/>
          </w:tcPr>
          <w:p w14:paraId="76F700F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1.800</w:t>
            </w:r>
          </w:p>
        </w:tc>
        <w:tc>
          <w:tcPr>
            <w:tcW w:w="1259" w:type="dxa"/>
            <w:vAlign w:val="bottom"/>
            <w:hideMark/>
          </w:tcPr>
          <w:p w14:paraId="7CEC4AB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299</w:t>
            </w:r>
          </w:p>
        </w:tc>
        <w:tc>
          <w:tcPr>
            <w:tcW w:w="1508" w:type="dxa"/>
            <w:vAlign w:val="bottom"/>
            <w:hideMark/>
          </w:tcPr>
          <w:p w14:paraId="0FFAF94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318</w:t>
            </w:r>
          </w:p>
        </w:tc>
        <w:tc>
          <w:tcPr>
            <w:tcW w:w="1887" w:type="dxa"/>
            <w:vAlign w:val="bottom"/>
            <w:hideMark/>
          </w:tcPr>
          <w:p w14:paraId="2A3974C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2.416</w:t>
            </w:r>
          </w:p>
        </w:tc>
      </w:tr>
      <w:tr w:rsidR="004A755F" w:rsidRPr="004A755F" w14:paraId="404942DD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83CBFC1" w14:textId="2DF6E0CE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vAlign w:val="bottom"/>
            <w:hideMark/>
          </w:tcPr>
          <w:p w14:paraId="5D953431" w14:textId="7777777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ОШВ БАЊА ЛУКА</w:t>
            </w:r>
          </w:p>
        </w:tc>
        <w:tc>
          <w:tcPr>
            <w:tcW w:w="1475" w:type="dxa"/>
            <w:vAlign w:val="bottom"/>
            <w:hideMark/>
          </w:tcPr>
          <w:p w14:paraId="400016E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9" w:type="dxa"/>
            <w:vAlign w:val="bottom"/>
            <w:hideMark/>
          </w:tcPr>
          <w:p w14:paraId="5E7BE40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8" w:type="dxa"/>
            <w:vAlign w:val="bottom"/>
            <w:hideMark/>
          </w:tcPr>
          <w:p w14:paraId="51E8A6C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7" w:type="dxa"/>
            <w:vAlign w:val="bottom"/>
            <w:hideMark/>
          </w:tcPr>
          <w:p w14:paraId="65531B4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755F" w:rsidRPr="004A755F" w14:paraId="4E7D8672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596DF3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3" w:type="dxa"/>
            <w:vAlign w:val="bottom"/>
            <w:hideMark/>
          </w:tcPr>
          <w:p w14:paraId="17FF27E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Виљушкар 3,5 t</w:t>
            </w:r>
          </w:p>
        </w:tc>
        <w:tc>
          <w:tcPr>
            <w:tcW w:w="1475" w:type="dxa"/>
            <w:vAlign w:val="bottom"/>
            <w:hideMark/>
          </w:tcPr>
          <w:p w14:paraId="32AA0B8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59" w:type="dxa"/>
            <w:vAlign w:val="bottom"/>
            <w:hideMark/>
          </w:tcPr>
          <w:p w14:paraId="408A032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9A6D9D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60FFC03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4A755F" w:rsidRPr="004A755F" w14:paraId="2CA3870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09BB169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3" w:type="dxa"/>
            <w:noWrap/>
            <w:vAlign w:val="bottom"/>
            <w:hideMark/>
          </w:tcPr>
          <w:p w14:paraId="2FF1D57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Хидрауличне пресе за испитивање влачно-одбојних уређаја са дигиталним записом</w:t>
            </w:r>
          </w:p>
        </w:tc>
        <w:tc>
          <w:tcPr>
            <w:tcW w:w="1475" w:type="dxa"/>
            <w:vAlign w:val="bottom"/>
            <w:hideMark/>
          </w:tcPr>
          <w:p w14:paraId="6B98467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259" w:type="dxa"/>
            <w:vAlign w:val="bottom"/>
            <w:hideMark/>
          </w:tcPr>
          <w:p w14:paraId="4BD55C6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5347261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6B8D73E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</w:tr>
      <w:tr w:rsidR="004A755F" w:rsidRPr="004A755F" w14:paraId="2EB7AA07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8802755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13" w:type="dxa"/>
            <w:vAlign w:val="bottom"/>
            <w:hideMark/>
          </w:tcPr>
          <w:p w14:paraId="0771B12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пројектне документације за одржавање објеката и средстава за рад у Секцији ОШВ Бања Лука</w:t>
            </w:r>
          </w:p>
        </w:tc>
        <w:tc>
          <w:tcPr>
            <w:tcW w:w="1475" w:type="dxa"/>
            <w:vAlign w:val="bottom"/>
            <w:hideMark/>
          </w:tcPr>
          <w:p w14:paraId="2FA63E1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vAlign w:val="bottom"/>
            <w:hideMark/>
          </w:tcPr>
          <w:p w14:paraId="17A9148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C84876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134A915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6099A9C7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702911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13" w:type="dxa"/>
            <w:noWrap/>
            <w:vAlign w:val="bottom"/>
            <w:hideMark/>
          </w:tcPr>
          <w:p w14:paraId="1884917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Шиваћа машина индустријска</w:t>
            </w:r>
          </w:p>
        </w:tc>
        <w:tc>
          <w:tcPr>
            <w:tcW w:w="1475" w:type="dxa"/>
            <w:vAlign w:val="bottom"/>
            <w:hideMark/>
          </w:tcPr>
          <w:p w14:paraId="30CE77D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9" w:type="dxa"/>
            <w:vAlign w:val="bottom"/>
            <w:hideMark/>
          </w:tcPr>
          <w:p w14:paraId="7BD7A67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B1990F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EDA87D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755F" w:rsidRPr="004A755F" w14:paraId="5BEA32C5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213285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13" w:type="dxa"/>
            <w:noWrap/>
            <w:vAlign w:val="bottom"/>
            <w:hideMark/>
          </w:tcPr>
          <w:p w14:paraId="34002EE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Теретно друмско возило носивости 2 t</w:t>
            </w:r>
          </w:p>
        </w:tc>
        <w:tc>
          <w:tcPr>
            <w:tcW w:w="1475" w:type="dxa"/>
            <w:vAlign w:val="bottom"/>
            <w:hideMark/>
          </w:tcPr>
          <w:p w14:paraId="061554A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59" w:type="dxa"/>
            <w:vAlign w:val="bottom"/>
            <w:hideMark/>
          </w:tcPr>
          <w:p w14:paraId="7B5E571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D413E2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7AF9CAE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A755F" w:rsidRPr="004A755F" w14:paraId="51252145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2AA9F9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13" w:type="dxa"/>
            <w:noWrap/>
            <w:vAlign w:val="bottom"/>
            <w:hideMark/>
          </w:tcPr>
          <w:p w14:paraId="26B9062D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Усисивач за дубинско чишћење 220V за професионалну употребу</w:t>
            </w:r>
          </w:p>
        </w:tc>
        <w:tc>
          <w:tcPr>
            <w:tcW w:w="1475" w:type="dxa"/>
            <w:vAlign w:val="bottom"/>
            <w:hideMark/>
          </w:tcPr>
          <w:p w14:paraId="232EA72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bottom"/>
            <w:hideMark/>
          </w:tcPr>
          <w:p w14:paraId="4FCFE6A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5D059D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512E69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A755F" w:rsidRPr="004A755F" w14:paraId="76BE60C8" w14:textId="77777777" w:rsidTr="001D595A">
        <w:trPr>
          <w:trHeight w:val="525"/>
          <w:jc w:val="center"/>
        </w:trPr>
        <w:tc>
          <w:tcPr>
            <w:tcW w:w="708" w:type="dxa"/>
            <w:noWrap/>
            <w:vAlign w:val="bottom"/>
            <w:hideMark/>
          </w:tcPr>
          <w:p w14:paraId="187A3BE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13" w:type="dxa"/>
            <w:vAlign w:val="bottom"/>
            <w:hideMark/>
          </w:tcPr>
          <w:p w14:paraId="245976C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пројектне документације објекта за пјескарење кола са комплетном електричном и пнеуматском инсталацијом и потребном опремом за пјескарење</w:t>
            </w:r>
          </w:p>
        </w:tc>
        <w:tc>
          <w:tcPr>
            <w:tcW w:w="1475" w:type="dxa"/>
            <w:vAlign w:val="bottom"/>
            <w:hideMark/>
          </w:tcPr>
          <w:p w14:paraId="172E399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vAlign w:val="bottom"/>
            <w:hideMark/>
          </w:tcPr>
          <w:p w14:paraId="6363F70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D09731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E91B44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239CFDE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093DA10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13" w:type="dxa"/>
            <w:vAlign w:val="bottom"/>
            <w:hideMark/>
          </w:tcPr>
          <w:p w14:paraId="43213F99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Реконструкција система централног гријања</w:t>
            </w:r>
          </w:p>
        </w:tc>
        <w:tc>
          <w:tcPr>
            <w:tcW w:w="1475" w:type="dxa"/>
            <w:vAlign w:val="bottom"/>
            <w:hideMark/>
          </w:tcPr>
          <w:p w14:paraId="6D91BBB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59" w:type="dxa"/>
            <w:vAlign w:val="bottom"/>
            <w:hideMark/>
          </w:tcPr>
          <w:p w14:paraId="0ADBD08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DDA70C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025579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4A755F" w:rsidRPr="004A755F" w14:paraId="12F5A425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8C5C23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13" w:type="dxa"/>
            <w:vAlign w:val="bottom"/>
            <w:hideMark/>
          </w:tcPr>
          <w:p w14:paraId="35B97BE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Ручна моторна косилица са силком 1 ком.</w:t>
            </w:r>
          </w:p>
        </w:tc>
        <w:tc>
          <w:tcPr>
            <w:tcW w:w="1475" w:type="dxa"/>
            <w:vAlign w:val="bottom"/>
            <w:hideMark/>
          </w:tcPr>
          <w:p w14:paraId="27D2E2F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bottom"/>
            <w:hideMark/>
          </w:tcPr>
          <w:p w14:paraId="6059473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5C0CDE2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74B305E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317C38AD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4A6C86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13" w:type="dxa"/>
            <w:noWrap/>
            <w:vAlign w:val="bottom"/>
            <w:hideMark/>
          </w:tcPr>
          <w:p w14:paraId="3D63E52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Хидраулична преса за пресовање рукаваца и чаура потисног дугмета на теретним колима у обртним постољима Y25</w:t>
            </w:r>
          </w:p>
        </w:tc>
        <w:tc>
          <w:tcPr>
            <w:tcW w:w="1475" w:type="dxa"/>
            <w:vAlign w:val="bottom"/>
            <w:hideMark/>
          </w:tcPr>
          <w:p w14:paraId="3C5ABDD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bottom"/>
            <w:hideMark/>
          </w:tcPr>
          <w:p w14:paraId="0031D58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2DA19A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417D61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A755F" w:rsidRPr="004A755F" w14:paraId="77241151" w14:textId="77777777" w:rsidTr="001D595A">
        <w:trPr>
          <w:trHeight w:val="465"/>
          <w:jc w:val="center"/>
        </w:trPr>
        <w:tc>
          <w:tcPr>
            <w:tcW w:w="708" w:type="dxa"/>
            <w:noWrap/>
            <w:vAlign w:val="bottom"/>
            <w:hideMark/>
          </w:tcPr>
          <w:p w14:paraId="0597237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6913" w:type="dxa"/>
            <w:noWrap/>
            <w:vAlign w:val="bottom"/>
            <w:hideMark/>
          </w:tcPr>
          <w:p w14:paraId="12390F5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Пробница за испитивање регулатора кочионог полужја тип ДРВ са дигиталним записом о извршеном испитивању</w:t>
            </w:r>
          </w:p>
        </w:tc>
        <w:tc>
          <w:tcPr>
            <w:tcW w:w="1475" w:type="dxa"/>
            <w:vAlign w:val="bottom"/>
            <w:hideMark/>
          </w:tcPr>
          <w:p w14:paraId="320E0E1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59" w:type="dxa"/>
            <w:vAlign w:val="bottom"/>
            <w:hideMark/>
          </w:tcPr>
          <w:p w14:paraId="603E620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5443040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29FD57F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A755F" w:rsidRPr="004A755F" w14:paraId="01C24F5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DB93CE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13" w:type="dxa"/>
            <w:noWrap/>
            <w:vAlign w:val="bottom"/>
            <w:hideMark/>
          </w:tcPr>
          <w:p w14:paraId="0663042D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Уређај за развртање отвора на клизници обртних постоља (припрема за утискивање чауре потисног дугмета)</w:t>
            </w:r>
          </w:p>
        </w:tc>
        <w:tc>
          <w:tcPr>
            <w:tcW w:w="1475" w:type="dxa"/>
            <w:vAlign w:val="bottom"/>
            <w:hideMark/>
          </w:tcPr>
          <w:p w14:paraId="1FA3EF0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6F16316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172A71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668119A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6DE99C26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66AD2D7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13" w:type="dxa"/>
            <w:noWrap/>
            <w:vAlign w:val="bottom"/>
            <w:hideMark/>
          </w:tcPr>
          <w:p w14:paraId="1B273CD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Пуњач и пражњач за NiCd акумулаторе 350Ah/24 V</w:t>
            </w:r>
          </w:p>
        </w:tc>
        <w:tc>
          <w:tcPr>
            <w:tcW w:w="1475" w:type="dxa"/>
            <w:vAlign w:val="bottom"/>
            <w:hideMark/>
          </w:tcPr>
          <w:p w14:paraId="4B56514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4978378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3F80F9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7E7BC96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29521BE5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6185F35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13" w:type="dxa"/>
            <w:noWrap/>
            <w:vAlign w:val="bottom"/>
            <w:hideMark/>
          </w:tcPr>
          <w:p w14:paraId="6009426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Индукциони апарат за монтажу и демонтажу унутрашњег прстена лежаја 3x380 V Ø130 mm</w:t>
            </w:r>
          </w:p>
        </w:tc>
        <w:tc>
          <w:tcPr>
            <w:tcW w:w="1475" w:type="dxa"/>
            <w:vAlign w:val="bottom"/>
            <w:hideMark/>
          </w:tcPr>
          <w:p w14:paraId="5E45549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24CA0EC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6A5A26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B557AB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16291F1B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E04F05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13" w:type="dxa"/>
            <w:noWrap/>
            <w:vAlign w:val="bottom"/>
            <w:hideMark/>
          </w:tcPr>
          <w:p w14:paraId="2E860743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Хидраулична дизалица 10 t </w:t>
            </w:r>
          </w:p>
        </w:tc>
        <w:tc>
          <w:tcPr>
            <w:tcW w:w="1475" w:type="dxa"/>
            <w:vAlign w:val="bottom"/>
            <w:hideMark/>
          </w:tcPr>
          <w:p w14:paraId="66D1694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0ABFF39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0F120A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D7D977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59106E91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29B1072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13" w:type="dxa"/>
            <w:noWrap/>
            <w:vAlign w:val="bottom"/>
            <w:hideMark/>
          </w:tcPr>
          <w:p w14:paraId="51D2C3B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Инструмент за мјерење отпора уземљења „REVITESTER“</w:t>
            </w:r>
          </w:p>
        </w:tc>
        <w:tc>
          <w:tcPr>
            <w:tcW w:w="1475" w:type="dxa"/>
            <w:vAlign w:val="bottom"/>
            <w:hideMark/>
          </w:tcPr>
          <w:p w14:paraId="1DAC6A8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bottom"/>
            <w:hideMark/>
          </w:tcPr>
          <w:p w14:paraId="7A7F855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92B8C0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66A813E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0671581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66E8ED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913" w:type="dxa"/>
            <w:noWrap/>
            <w:vAlign w:val="bottom"/>
            <w:hideMark/>
          </w:tcPr>
          <w:p w14:paraId="3A6B7420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Трагач каблова EASYLOK</w:t>
            </w:r>
          </w:p>
        </w:tc>
        <w:tc>
          <w:tcPr>
            <w:tcW w:w="1475" w:type="dxa"/>
            <w:vAlign w:val="bottom"/>
            <w:hideMark/>
          </w:tcPr>
          <w:p w14:paraId="4752C02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bottom"/>
            <w:hideMark/>
          </w:tcPr>
          <w:p w14:paraId="4CA33BF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D3F4BD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704E49C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454EB35D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54D73D9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13" w:type="dxa"/>
            <w:noWrap/>
            <w:vAlign w:val="bottom"/>
            <w:hideMark/>
          </w:tcPr>
          <w:p w14:paraId="4762319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Зрачни увртач 615324 68475 NM максимална величина вијка М24, </w:t>
            </w:r>
          </w:p>
        </w:tc>
        <w:tc>
          <w:tcPr>
            <w:tcW w:w="1475" w:type="dxa"/>
            <w:vAlign w:val="bottom"/>
            <w:hideMark/>
          </w:tcPr>
          <w:p w14:paraId="1D15149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bottom"/>
            <w:hideMark/>
          </w:tcPr>
          <w:p w14:paraId="4CC3E18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1B0283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2E0307C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A755F" w:rsidRPr="004A755F" w14:paraId="5CD14B45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743CE99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913" w:type="dxa"/>
            <w:noWrap/>
            <w:vAlign w:val="bottom"/>
            <w:hideMark/>
          </w:tcPr>
          <w:p w14:paraId="7F59BF49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Увртач ударни ротациони до М24, 1 ком.</w:t>
            </w:r>
          </w:p>
        </w:tc>
        <w:tc>
          <w:tcPr>
            <w:tcW w:w="1475" w:type="dxa"/>
            <w:vAlign w:val="bottom"/>
            <w:hideMark/>
          </w:tcPr>
          <w:p w14:paraId="310C4F8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4053B93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6F4941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FE344C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7E9BA753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44187E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13" w:type="dxa"/>
            <w:noWrap/>
            <w:vAlign w:val="bottom"/>
            <w:hideMark/>
          </w:tcPr>
          <w:p w14:paraId="4106BF92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Брусилица осцилаторна пнеуматска 10000 обртаја у минути, Маx 6,2 бара проток 368 литара у минути, </w:t>
            </w:r>
          </w:p>
        </w:tc>
        <w:tc>
          <w:tcPr>
            <w:tcW w:w="1475" w:type="dxa"/>
            <w:vAlign w:val="bottom"/>
            <w:hideMark/>
          </w:tcPr>
          <w:p w14:paraId="3AF00F0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267DEC0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7D4392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3A290D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6D9C630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46F1AD5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913" w:type="dxa"/>
            <w:vAlign w:val="bottom"/>
            <w:hideMark/>
          </w:tcPr>
          <w:p w14:paraId="256524A3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Реконструкција радионичких капацитета</w:t>
            </w:r>
          </w:p>
        </w:tc>
        <w:tc>
          <w:tcPr>
            <w:tcW w:w="1475" w:type="dxa"/>
            <w:vAlign w:val="bottom"/>
            <w:hideMark/>
          </w:tcPr>
          <w:p w14:paraId="343B511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59" w:type="dxa"/>
            <w:vAlign w:val="bottom"/>
            <w:hideMark/>
          </w:tcPr>
          <w:p w14:paraId="62A2AAF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5855D6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85D47E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4A755F" w:rsidRPr="004A755F" w14:paraId="2B2BA9D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390C669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913" w:type="dxa"/>
            <w:vAlign w:val="bottom"/>
            <w:hideMark/>
          </w:tcPr>
          <w:p w14:paraId="0418782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Уређај за пјескарење </w:t>
            </w:r>
          </w:p>
        </w:tc>
        <w:tc>
          <w:tcPr>
            <w:tcW w:w="1475" w:type="dxa"/>
            <w:vAlign w:val="bottom"/>
            <w:hideMark/>
          </w:tcPr>
          <w:p w14:paraId="39C600A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7C13DF0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8" w:type="dxa"/>
            <w:vAlign w:val="bottom"/>
            <w:hideMark/>
          </w:tcPr>
          <w:p w14:paraId="215F2F7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BAD874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A755F" w:rsidRPr="004A755F" w14:paraId="7ACF7D7F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51EE73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913" w:type="dxa"/>
            <w:noWrap/>
            <w:vAlign w:val="bottom"/>
            <w:hideMark/>
          </w:tcPr>
          <w:p w14:paraId="4D99ABA2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Реконструкција хале 7</w:t>
            </w:r>
          </w:p>
        </w:tc>
        <w:tc>
          <w:tcPr>
            <w:tcW w:w="1475" w:type="dxa"/>
            <w:vAlign w:val="bottom"/>
            <w:hideMark/>
          </w:tcPr>
          <w:p w14:paraId="1B5A409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706CB96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8" w:type="dxa"/>
            <w:vAlign w:val="bottom"/>
            <w:hideMark/>
          </w:tcPr>
          <w:p w14:paraId="1612328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5329849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A755F" w:rsidRPr="004A755F" w14:paraId="0C7D1373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50E74A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13" w:type="dxa"/>
            <w:noWrap/>
            <w:vAlign w:val="bottom"/>
            <w:hideMark/>
          </w:tcPr>
          <w:p w14:paraId="169D62A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Инструмент за мјерење пробоја изолације индуктор ЈК 5000 V</w:t>
            </w:r>
          </w:p>
        </w:tc>
        <w:tc>
          <w:tcPr>
            <w:tcW w:w="1475" w:type="dxa"/>
            <w:vAlign w:val="bottom"/>
            <w:hideMark/>
          </w:tcPr>
          <w:p w14:paraId="2EDED83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361A9D1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8" w:type="dxa"/>
            <w:vAlign w:val="bottom"/>
            <w:hideMark/>
          </w:tcPr>
          <w:p w14:paraId="360A2C2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F4D1DC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2A33451F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55FCB5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13" w:type="dxa"/>
            <w:vAlign w:val="bottom"/>
            <w:hideMark/>
          </w:tcPr>
          <w:p w14:paraId="3707A02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Ревитализација акумилаторске станице</w:t>
            </w:r>
          </w:p>
        </w:tc>
        <w:tc>
          <w:tcPr>
            <w:tcW w:w="1475" w:type="dxa"/>
            <w:vAlign w:val="bottom"/>
            <w:hideMark/>
          </w:tcPr>
          <w:p w14:paraId="3A985ED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027C754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08" w:type="dxa"/>
            <w:vAlign w:val="bottom"/>
            <w:hideMark/>
          </w:tcPr>
          <w:p w14:paraId="7BAB8CE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7F48E2D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A755F" w:rsidRPr="004A755F" w14:paraId="46ECE6AB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BEF893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913" w:type="dxa"/>
            <w:vAlign w:val="bottom"/>
            <w:hideMark/>
          </w:tcPr>
          <w:p w14:paraId="7F6F9303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Хидрауличне маказе за сјечење лима до 13 mm</w:t>
            </w:r>
          </w:p>
        </w:tc>
        <w:tc>
          <w:tcPr>
            <w:tcW w:w="1475" w:type="dxa"/>
            <w:vAlign w:val="bottom"/>
            <w:hideMark/>
          </w:tcPr>
          <w:p w14:paraId="7667D55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0870898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08" w:type="dxa"/>
            <w:vAlign w:val="bottom"/>
            <w:hideMark/>
          </w:tcPr>
          <w:p w14:paraId="6058E3E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D2CB37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5827AF7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95A0830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913" w:type="dxa"/>
            <w:vAlign w:val="bottom"/>
            <w:hideMark/>
          </w:tcPr>
          <w:p w14:paraId="5DF8D9A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Опрема за производњу дестиловане воде</w:t>
            </w:r>
          </w:p>
        </w:tc>
        <w:tc>
          <w:tcPr>
            <w:tcW w:w="1475" w:type="dxa"/>
            <w:vAlign w:val="bottom"/>
            <w:hideMark/>
          </w:tcPr>
          <w:p w14:paraId="2EC2A8B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7CCE840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9AB4EA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7" w:type="dxa"/>
            <w:vAlign w:val="bottom"/>
            <w:hideMark/>
          </w:tcPr>
          <w:p w14:paraId="5BF4C49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A755F" w:rsidRPr="004A755F" w14:paraId="32DD4F7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583992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913" w:type="dxa"/>
            <w:noWrap/>
            <w:vAlign w:val="bottom"/>
            <w:hideMark/>
          </w:tcPr>
          <w:p w14:paraId="2496A7F0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Апарат за заваривање СО2 450А, 2 ком.</w:t>
            </w:r>
          </w:p>
        </w:tc>
        <w:tc>
          <w:tcPr>
            <w:tcW w:w="1475" w:type="dxa"/>
            <w:vAlign w:val="bottom"/>
            <w:hideMark/>
          </w:tcPr>
          <w:p w14:paraId="42B55BF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4295A19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164102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7" w:type="dxa"/>
            <w:vAlign w:val="bottom"/>
            <w:hideMark/>
          </w:tcPr>
          <w:p w14:paraId="76CD08F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A755F" w:rsidRPr="004A755F" w14:paraId="0E29398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F3F1B2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13" w:type="dxa"/>
            <w:vAlign w:val="bottom"/>
            <w:hideMark/>
          </w:tcPr>
          <w:p w14:paraId="63011EC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Генерални ремонт постројења лакирнице</w:t>
            </w:r>
          </w:p>
        </w:tc>
        <w:tc>
          <w:tcPr>
            <w:tcW w:w="1475" w:type="dxa"/>
            <w:vAlign w:val="bottom"/>
            <w:hideMark/>
          </w:tcPr>
          <w:p w14:paraId="3D0684F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3E270AC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AD596C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87" w:type="dxa"/>
            <w:vAlign w:val="bottom"/>
            <w:hideMark/>
          </w:tcPr>
          <w:p w14:paraId="6F07829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A755F" w:rsidRPr="004A755F" w14:paraId="2F893095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E903705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13" w:type="dxa"/>
            <w:vAlign w:val="bottom"/>
            <w:hideMark/>
          </w:tcPr>
          <w:p w14:paraId="5D9BB240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Ревитализација портирнице</w:t>
            </w:r>
          </w:p>
        </w:tc>
        <w:tc>
          <w:tcPr>
            <w:tcW w:w="1475" w:type="dxa"/>
            <w:vAlign w:val="bottom"/>
            <w:hideMark/>
          </w:tcPr>
          <w:p w14:paraId="39122F9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09B9AF9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339222F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7" w:type="dxa"/>
            <w:vAlign w:val="bottom"/>
            <w:hideMark/>
          </w:tcPr>
          <w:p w14:paraId="0854929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5A8D8B9B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D1989AA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913" w:type="dxa"/>
            <w:vAlign w:val="bottom"/>
            <w:hideMark/>
          </w:tcPr>
          <w:p w14:paraId="17C307D1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Ревитализација анекса хале 20</w:t>
            </w:r>
          </w:p>
        </w:tc>
        <w:tc>
          <w:tcPr>
            <w:tcW w:w="1475" w:type="dxa"/>
            <w:vAlign w:val="bottom"/>
            <w:hideMark/>
          </w:tcPr>
          <w:p w14:paraId="300F943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60B62A7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789112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87" w:type="dxa"/>
            <w:vAlign w:val="bottom"/>
            <w:hideMark/>
          </w:tcPr>
          <w:p w14:paraId="70647FF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A755F" w:rsidRPr="004A755F" w14:paraId="7CDB88F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3319CB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913" w:type="dxa"/>
            <w:vAlign w:val="bottom"/>
            <w:hideMark/>
          </w:tcPr>
          <w:p w14:paraId="2156D9ED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Ревитализација хале за прање</w:t>
            </w:r>
          </w:p>
        </w:tc>
        <w:tc>
          <w:tcPr>
            <w:tcW w:w="1475" w:type="dxa"/>
            <w:vAlign w:val="bottom"/>
            <w:hideMark/>
          </w:tcPr>
          <w:p w14:paraId="1BF315B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5794FC4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99FE24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87" w:type="dxa"/>
            <w:vAlign w:val="bottom"/>
            <w:hideMark/>
          </w:tcPr>
          <w:p w14:paraId="55B787A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A755F" w:rsidRPr="004A755F" w14:paraId="3F889E1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D22B5F7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913" w:type="dxa"/>
            <w:vAlign w:val="bottom"/>
            <w:hideMark/>
          </w:tcPr>
          <w:p w14:paraId="07AB81CD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Дигитална вага за вагање осовинског притиска на жељезничким возилима носивости до 50 тона</w:t>
            </w:r>
          </w:p>
        </w:tc>
        <w:tc>
          <w:tcPr>
            <w:tcW w:w="1475" w:type="dxa"/>
            <w:vAlign w:val="bottom"/>
            <w:hideMark/>
          </w:tcPr>
          <w:p w14:paraId="599F4A5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4EF5017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847169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87" w:type="dxa"/>
            <w:vAlign w:val="bottom"/>
            <w:hideMark/>
          </w:tcPr>
          <w:p w14:paraId="4A3A743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A755F" w:rsidRPr="004A755F" w14:paraId="40C30080" w14:textId="77777777" w:rsidTr="001D595A">
        <w:trPr>
          <w:trHeight w:val="450"/>
          <w:jc w:val="center"/>
        </w:trPr>
        <w:tc>
          <w:tcPr>
            <w:tcW w:w="708" w:type="dxa"/>
            <w:noWrap/>
            <w:vAlign w:val="bottom"/>
            <w:hideMark/>
          </w:tcPr>
          <w:p w14:paraId="7725E930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6913" w:type="dxa"/>
            <w:noWrap/>
            <w:vAlign w:val="bottom"/>
            <w:hideMark/>
          </w:tcPr>
          <w:p w14:paraId="046FDAE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Пробница за четворонапонско испитивање електрогријања на путничким колима и електромоторним возилима</w:t>
            </w:r>
          </w:p>
        </w:tc>
        <w:tc>
          <w:tcPr>
            <w:tcW w:w="1475" w:type="dxa"/>
            <w:vAlign w:val="bottom"/>
            <w:hideMark/>
          </w:tcPr>
          <w:p w14:paraId="522DFBE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4924BB6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08" w:type="dxa"/>
            <w:vAlign w:val="bottom"/>
            <w:hideMark/>
          </w:tcPr>
          <w:p w14:paraId="2136685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F4E7A9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A755F" w:rsidRPr="004A755F" w14:paraId="40D50FE1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3F70711" w14:textId="021C2F5F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06D6E57B" w14:textId="5FAD0EC6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 БАЊА ЛУКА</w:t>
            </w:r>
          </w:p>
        </w:tc>
        <w:tc>
          <w:tcPr>
            <w:tcW w:w="1475" w:type="dxa"/>
            <w:noWrap/>
            <w:vAlign w:val="bottom"/>
            <w:hideMark/>
          </w:tcPr>
          <w:p w14:paraId="7D2E4C0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827</w:t>
            </w:r>
          </w:p>
        </w:tc>
        <w:tc>
          <w:tcPr>
            <w:tcW w:w="1259" w:type="dxa"/>
            <w:noWrap/>
            <w:vAlign w:val="bottom"/>
            <w:hideMark/>
          </w:tcPr>
          <w:p w14:paraId="742809D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321</w:t>
            </w:r>
          </w:p>
        </w:tc>
        <w:tc>
          <w:tcPr>
            <w:tcW w:w="1508" w:type="dxa"/>
            <w:noWrap/>
            <w:vAlign w:val="bottom"/>
            <w:hideMark/>
          </w:tcPr>
          <w:p w14:paraId="3F0ED18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</w:t>
            </w:r>
          </w:p>
        </w:tc>
        <w:tc>
          <w:tcPr>
            <w:tcW w:w="1887" w:type="dxa"/>
            <w:noWrap/>
            <w:vAlign w:val="bottom"/>
            <w:hideMark/>
          </w:tcPr>
          <w:p w14:paraId="3689001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1.327</w:t>
            </w:r>
          </w:p>
        </w:tc>
      </w:tr>
      <w:tr w:rsidR="004A755F" w:rsidRPr="004A755F" w14:paraId="10A8186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8CEF3F1" w14:textId="0E520EAE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4671502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ОШВ ДОБОЈ </w:t>
            </w:r>
          </w:p>
        </w:tc>
        <w:tc>
          <w:tcPr>
            <w:tcW w:w="1475" w:type="dxa"/>
            <w:noWrap/>
            <w:vAlign w:val="bottom"/>
            <w:hideMark/>
          </w:tcPr>
          <w:p w14:paraId="041C955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vAlign w:val="bottom"/>
            <w:hideMark/>
          </w:tcPr>
          <w:p w14:paraId="579A657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vAlign w:val="bottom"/>
            <w:hideMark/>
          </w:tcPr>
          <w:p w14:paraId="5933D39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vAlign w:val="bottom"/>
            <w:hideMark/>
          </w:tcPr>
          <w:p w14:paraId="3449DCC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755F" w:rsidRPr="004A755F" w14:paraId="6B76928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BBD449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3" w:type="dxa"/>
            <w:noWrap/>
            <w:vAlign w:val="bottom"/>
            <w:hideMark/>
          </w:tcPr>
          <w:p w14:paraId="46FE3E62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пројектне документације надстрешнице за теретна моторна возила</w:t>
            </w:r>
          </w:p>
        </w:tc>
        <w:tc>
          <w:tcPr>
            <w:tcW w:w="1475" w:type="dxa"/>
            <w:noWrap/>
            <w:vAlign w:val="bottom"/>
            <w:hideMark/>
          </w:tcPr>
          <w:p w14:paraId="22AC1F6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noWrap/>
            <w:vAlign w:val="bottom"/>
            <w:hideMark/>
          </w:tcPr>
          <w:p w14:paraId="403D782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1138345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343B8BF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55D98D2B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EE0E7B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3" w:type="dxa"/>
            <w:noWrap/>
            <w:vAlign w:val="bottom"/>
            <w:hideMark/>
          </w:tcPr>
          <w:p w14:paraId="55253B41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Изградња надстрешнице од челичних профила покривене ребрастим лимом за теретна возила површине 150 m2</w:t>
            </w:r>
          </w:p>
        </w:tc>
        <w:tc>
          <w:tcPr>
            <w:tcW w:w="1475" w:type="dxa"/>
            <w:noWrap/>
            <w:vAlign w:val="bottom"/>
            <w:hideMark/>
          </w:tcPr>
          <w:p w14:paraId="105F112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59" w:type="dxa"/>
            <w:noWrap/>
            <w:vAlign w:val="bottom"/>
            <w:hideMark/>
          </w:tcPr>
          <w:p w14:paraId="2A226F5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0615685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7E4FC8D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4A755F" w:rsidRPr="004A755F" w14:paraId="04DFCAC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6097E2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13" w:type="dxa"/>
            <w:noWrap/>
            <w:vAlign w:val="bottom"/>
            <w:hideMark/>
          </w:tcPr>
          <w:p w14:paraId="0539FF68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Виљушкар 5 t</w:t>
            </w:r>
          </w:p>
        </w:tc>
        <w:tc>
          <w:tcPr>
            <w:tcW w:w="1475" w:type="dxa"/>
            <w:noWrap/>
            <w:vAlign w:val="bottom"/>
            <w:hideMark/>
          </w:tcPr>
          <w:p w14:paraId="1D07ECB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59" w:type="dxa"/>
            <w:noWrap/>
            <w:vAlign w:val="bottom"/>
            <w:hideMark/>
          </w:tcPr>
          <w:p w14:paraId="5410B0D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1F5E420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7E184A1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4A755F" w:rsidRPr="004A755F" w14:paraId="038EE6F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873B79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13" w:type="dxa"/>
            <w:noWrap/>
            <w:vAlign w:val="bottom"/>
            <w:hideMark/>
          </w:tcPr>
          <w:p w14:paraId="2A581B7D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Локотрактор са двије вуче до 50 КW</w:t>
            </w:r>
          </w:p>
        </w:tc>
        <w:tc>
          <w:tcPr>
            <w:tcW w:w="1475" w:type="dxa"/>
            <w:noWrap/>
            <w:vAlign w:val="bottom"/>
            <w:hideMark/>
          </w:tcPr>
          <w:p w14:paraId="1123644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59" w:type="dxa"/>
            <w:noWrap/>
            <w:vAlign w:val="bottom"/>
            <w:hideMark/>
          </w:tcPr>
          <w:p w14:paraId="15C9BCE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7761831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72F030D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4A755F" w:rsidRPr="004A755F" w14:paraId="1359D0C2" w14:textId="77777777" w:rsidTr="001D595A">
        <w:trPr>
          <w:trHeight w:val="525"/>
          <w:jc w:val="center"/>
        </w:trPr>
        <w:tc>
          <w:tcPr>
            <w:tcW w:w="708" w:type="dxa"/>
            <w:noWrap/>
            <w:vAlign w:val="bottom"/>
            <w:hideMark/>
          </w:tcPr>
          <w:p w14:paraId="1C3EC455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13" w:type="dxa"/>
            <w:vAlign w:val="bottom"/>
            <w:hideMark/>
          </w:tcPr>
          <w:p w14:paraId="2EFEB25E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идејног рјешења за изградњу објекта за прикупљање и одвођење отпадних вода и изградњу сепаратора уља и масти у Секцији за ОШВ Добој и Секцији за ВВ Добој</w:t>
            </w:r>
          </w:p>
        </w:tc>
        <w:tc>
          <w:tcPr>
            <w:tcW w:w="1475" w:type="dxa"/>
            <w:noWrap/>
            <w:vAlign w:val="bottom"/>
            <w:hideMark/>
          </w:tcPr>
          <w:p w14:paraId="7C0D908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noWrap/>
            <w:vAlign w:val="bottom"/>
            <w:hideMark/>
          </w:tcPr>
          <w:p w14:paraId="2F6F20E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554D1F4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0AB66BF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47BD5D4F" w14:textId="77777777" w:rsidTr="001D595A">
        <w:trPr>
          <w:trHeight w:val="525"/>
          <w:jc w:val="center"/>
        </w:trPr>
        <w:tc>
          <w:tcPr>
            <w:tcW w:w="708" w:type="dxa"/>
            <w:noWrap/>
            <w:hideMark/>
          </w:tcPr>
          <w:p w14:paraId="77AA620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13" w:type="dxa"/>
            <w:hideMark/>
          </w:tcPr>
          <w:p w14:paraId="5E7F0E7D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пројектне документације за изградњу објекта за прикупљање и одвођење отпадних вода и изградњу сепаратора уља и масти у Секцији за ОШВ Добој и Секцији за ВВ Добој</w:t>
            </w:r>
          </w:p>
        </w:tc>
        <w:tc>
          <w:tcPr>
            <w:tcW w:w="1475" w:type="dxa"/>
            <w:noWrap/>
            <w:vAlign w:val="bottom"/>
            <w:hideMark/>
          </w:tcPr>
          <w:p w14:paraId="4B5BC5E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noWrap/>
            <w:vAlign w:val="bottom"/>
            <w:hideMark/>
          </w:tcPr>
          <w:p w14:paraId="1AC4D9E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0CE7833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28A11C0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2D5A688D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46B189F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13" w:type="dxa"/>
            <w:hideMark/>
          </w:tcPr>
          <w:p w14:paraId="2405F87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Изградња објекта за прикупљање и одвођење отпадних вода  и изградња сепаратора уља и масти у Секцији за ОШВ Добој и Секцији за ВВ Добој</w:t>
            </w:r>
          </w:p>
        </w:tc>
        <w:tc>
          <w:tcPr>
            <w:tcW w:w="1475" w:type="dxa"/>
            <w:noWrap/>
            <w:vAlign w:val="bottom"/>
            <w:hideMark/>
          </w:tcPr>
          <w:p w14:paraId="141A724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59" w:type="dxa"/>
            <w:noWrap/>
            <w:vAlign w:val="bottom"/>
            <w:hideMark/>
          </w:tcPr>
          <w:p w14:paraId="559F07B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50F74C2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3A320E4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4A755F" w:rsidRPr="004A755F" w14:paraId="2D40580C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0069A9E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13" w:type="dxa"/>
            <w:hideMark/>
          </w:tcPr>
          <w:p w14:paraId="70A739E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Апарат за мјерење дебљине елоксираног слоја</w:t>
            </w:r>
          </w:p>
        </w:tc>
        <w:tc>
          <w:tcPr>
            <w:tcW w:w="1475" w:type="dxa"/>
            <w:vAlign w:val="bottom"/>
            <w:hideMark/>
          </w:tcPr>
          <w:p w14:paraId="5A66892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2AA9553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3D3819D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2C434F2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08CC38E0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187E85C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13" w:type="dxa"/>
            <w:hideMark/>
          </w:tcPr>
          <w:p w14:paraId="48DEC65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Плазмa уређаја за резање, комплет са саставним и потрошним дијеловима за А-70 од 10-70А</w:t>
            </w:r>
          </w:p>
        </w:tc>
        <w:tc>
          <w:tcPr>
            <w:tcW w:w="1475" w:type="dxa"/>
            <w:vAlign w:val="bottom"/>
            <w:hideMark/>
          </w:tcPr>
          <w:p w14:paraId="256C919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9" w:type="dxa"/>
            <w:vAlign w:val="bottom"/>
            <w:hideMark/>
          </w:tcPr>
          <w:p w14:paraId="5119087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867B90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4E32AAB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A755F" w:rsidRPr="004A755F" w14:paraId="42324A32" w14:textId="77777777" w:rsidTr="001D595A">
        <w:trPr>
          <w:trHeight w:val="510"/>
          <w:jc w:val="center"/>
        </w:trPr>
        <w:tc>
          <w:tcPr>
            <w:tcW w:w="708" w:type="dxa"/>
            <w:noWrap/>
            <w:hideMark/>
          </w:tcPr>
          <w:p w14:paraId="1DAEAFA9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13" w:type="dxa"/>
            <w:hideMark/>
          </w:tcPr>
          <w:p w14:paraId="5195A868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Асфалтирање прилазног пута преко колосијека у Секцији и прилазног пута и паркинг простора уз круг Секције..Укупна површина 1600 m2, дебљина асфалта 5 cm, са подлогом и одводном површином вода</w:t>
            </w:r>
          </w:p>
        </w:tc>
        <w:tc>
          <w:tcPr>
            <w:tcW w:w="1475" w:type="dxa"/>
            <w:vAlign w:val="bottom"/>
            <w:hideMark/>
          </w:tcPr>
          <w:p w14:paraId="756A789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59" w:type="dxa"/>
            <w:vAlign w:val="bottom"/>
            <w:hideMark/>
          </w:tcPr>
          <w:p w14:paraId="10A13EC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4F13C5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05A5BC3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A755F" w:rsidRPr="004A755F" w14:paraId="18EF27EF" w14:textId="77777777" w:rsidTr="001D595A">
        <w:trPr>
          <w:trHeight w:val="795"/>
          <w:jc w:val="center"/>
        </w:trPr>
        <w:tc>
          <w:tcPr>
            <w:tcW w:w="708" w:type="dxa"/>
            <w:noWrap/>
            <w:hideMark/>
          </w:tcPr>
          <w:p w14:paraId="1E552D3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13" w:type="dxa"/>
            <w:hideMark/>
          </w:tcPr>
          <w:p w14:paraId="44B3802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пројектне документације реконструкције радног канала у колској радионици Добој са електрификацијом ( Ископ новог канала димензије 20х1,5х1,1 m, продубљење старог за 0,5 m у дужини 20,0 m и ширини 1,1 m )</w:t>
            </w:r>
          </w:p>
        </w:tc>
        <w:tc>
          <w:tcPr>
            <w:tcW w:w="1475" w:type="dxa"/>
            <w:vAlign w:val="bottom"/>
            <w:hideMark/>
          </w:tcPr>
          <w:p w14:paraId="3548195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9" w:type="dxa"/>
            <w:vAlign w:val="bottom"/>
            <w:hideMark/>
          </w:tcPr>
          <w:p w14:paraId="2A0192F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96F346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5A3AB2E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A755F" w:rsidRPr="004A755F" w14:paraId="4770A276" w14:textId="77777777" w:rsidTr="001D595A">
        <w:trPr>
          <w:trHeight w:val="840"/>
          <w:jc w:val="center"/>
        </w:trPr>
        <w:tc>
          <w:tcPr>
            <w:tcW w:w="708" w:type="dxa"/>
            <w:noWrap/>
            <w:hideMark/>
          </w:tcPr>
          <w:p w14:paraId="29DBBCA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13" w:type="dxa"/>
            <w:hideMark/>
          </w:tcPr>
          <w:p w14:paraId="6DE0979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Реконструкција радног канала у колској радионици Добој са електрификацијом ( Ископ новог канала димензије 20х1,5х1,1 m, продубљење старог за 0,5 m у дужини 20,0 m и ширини 1,1 m )</w:t>
            </w:r>
          </w:p>
        </w:tc>
        <w:tc>
          <w:tcPr>
            <w:tcW w:w="1475" w:type="dxa"/>
            <w:noWrap/>
            <w:vAlign w:val="bottom"/>
            <w:hideMark/>
          </w:tcPr>
          <w:p w14:paraId="5C25A9D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59" w:type="dxa"/>
            <w:noWrap/>
            <w:vAlign w:val="bottom"/>
            <w:hideMark/>
          </w:tcPr>
          <w:p w14:paraId="2BF2944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142F071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6B30BA8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4A755F" w:rsidRPr="004A755F" w14:paraId="5010C17B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47156567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13" w:type="dxa"/>
            <w:noWrap/>
            <w:hideMark/>
          </w:tcPr>
          <w:p w14:paraId="1AE006C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Фрезер машина, столарске</w:t>
            </w:r>
          </w:p>
        </w:tc>
        <w:tc>
          <w:tcPr>
            <w:tcW w:w="1475" w:type="dxa"/>
            <w:noWrap/>
            <w:vAlign w:val="bottom"/>
            <w:hideMark/>
          </w:tcPr>
          <w:p w14:paraId="1F70920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noWrap/>
            <w:vAlign w:val="bottom"/>
            <w:hideMark/>
          </w:tcPr>
          <w:p w14:paraId="3C9FD86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08" w:type="dxa"/>
            <w:noWrap/>
            <w:vAlign w:val="bottom"/>
            <w:hideMark/>
          </w:tcPr>
          <w:p w14:paraId="5B3F00C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1B0CAB3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755F" w:rsidRPr="004A755F" w14:paraId="1C60AD0E" w14:textId="77777777" w:rsidTr="001D595A">
        <w:trPr>
          <w:trHeight w:val="525"/>
          <w:jc w:val="center"/>
        </w:trPr>
        <w:tc>
          <w:tcPr>
            <w:tcW w:w="708" w:type="dxa"/>
            <w:noWrap/>
            <w:hideMark/>
          </w:tcPr>
          <w:p w14:paraId="2DDB727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6913" w:type="dxa"/>
            <w:hideMark/>
          </w:tcPr>
          <w:p w14:paraId="56C3E0F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пројектне документације објекта за пјескарење кола са комплетном електричном и пнеуматском инсталацијом и потребном опремом за пјескарење</w:t>
            </w:r>
          </w:p>
        </w:tc>
        <w:tc>
          <w:tcPr>
            <w:tcW w:w="1475" w:type="dxa"/>
            <w:noWrap/>
            <w:vAlign w:val="bottom"/>
            <w:hideMark/>
          </w:tcPr>
          <w:p w14:paraId="339AC02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noWrap/>
            <w:vAlign w:val="bottom"/>
            <w:hideMark/>
          </w:tcPr>
          <w:p w14:paraId="52CB1A4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54BCA5E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643690D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0795B767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43DBB71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13" w:type="dxa"/>
            <w:hideMark/>
          </w:tcPr>
          <w:p w14:paraId="5F0BF8B8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Петостепена пумпа електричне, 5/4" до шест бара, 90l/min;   1,1кw   220V,</w:t>
            </w:r>
          </w:p>
        </w:tc>
        <w:tc>
          <w:tcPr>
            <w:tcW w:w="1475" w:type="dxa"/>
            <w:vAlign w:val="bottom"/>
            <w:hideMark/>
          </w:tcPr>
          <w:p w14:paraId="6951A55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9" w:type="dxa"/>
            <w:vAlign w:val="bottom"/>
            <w:hideMark/>
          </w:tcPr>
          <w:p w14:paraId="7C4146D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8" w:type="dxa"/>
            <w:vAlign w:val="bottom"/>
            <w:hideMark/>
          </w:tcPr>
          <w:p w14:paraId="6F48459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42A3238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35471EB2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15A98BF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13" w:type="dxa"/>
            <w:noWrap/>
            <w:hideMark/>
          </w:tcPr>
          <w:p w14:paraId="246C2AC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Пумпа муљара електричне 1,8 Кw;    380V; (за честице прљавштине преко 20 mm) </w:t>
            </w:r>
          </w:p>
        </w:tc>
        <w:tc>
          <w:tcPr>
            <w:tcW w:w="1475" w:type="dxa"/>
            <w:noWrap/>
            <w:vAlign w:val="bottom"/>
            <w:hideMark/>
          </w:tcPr>
          <w:p w14:paraId="64B1BAC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noWrap/>
            <w:vAlign w:val="bottom"/>
            <w:hideMark/>
          </w:tcPr>
          <w:p w14:paraId="1158589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054C487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5A84D75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45C2CDF0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04715B9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913" w:type="dxa"/>
            <w:hideMark/>
          </w:tcPr>
          <w:p w14:paraId="0BD2BFC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Мобилни магнафлукс уређаја за испитивање осовинских слогова, са припадајућом опремом, </w:t>
            </w:r>
          </w:p>
        </w:tc>
        <w:tc>
          <w:tcPr>
            <w:tcW w:w="1475" w:type="dxa"/>
            <w:vAlign w:val="bottom"/>
            <w:hideMark/>
          </w:tcPr>
          <w:p w14:paraId="2F137FD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59" w:type="dxa"/>
            <w:vAlign w:val="bottom"/>
            <w:hideMark/>
          </w:tcPr>
          <w:p w14:paraId="1A1D544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7237A99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5C73139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A755F" w:rsidRPr="004A755F" w14:paraId="045D12A7" w14:textId="77777777" w:rsidTr="001D595A">
        <w:trPr>
          <w:trHeight w:val="510"/>
          <w:jc w:val="center"/>
        </w:trPr>
        <w:tc>
          <w:tcPr>
            <w:tcW w:w="708" w:type="dxa"/>
            <w:noWrap/>
            <w:hideMark/>
          </w:tcPr>
          <w:p w14:paraId="5D633A5D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13" w:type="dxa"/>
            <w:hideMark/>
          </w:tcPr>
          <w:p w14:paraId="42C2FB3E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Хидраулични агрегат на електромоторни погон за потребе колске радионице у Зворнику (запремина хидрауличног резервоара мин. 1000 l и снаге електричног мотора мин. 5 kw)</w:t>
            </w:r>
          </w:p>
        </w:tc>
        <w:tc>
          <w:tcPr>
            <w:tcW w:w="1475" w:type="dxa"/>
            <w:vAlign w:val="bottom"/>
            <w:hideMark/>
          </w:tcPr>
          <w:p w14:paraId="4D2D643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59" w:type="dxa"/>
            <w:vAlign w:val="bottom"/>
            <w:hideMark/>
          </w:tcPr>
          <w:p w14:paraId="616AAB5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543CBB4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38EA020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755F" w:rsidRPr="004A755F" w14:paraId="5587915B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01A13C0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913" w:type="dxa"/>
            <w:hideMark/>
          </w:tcPr>
          <w:p w14:paraId="21899F1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CO2 апарат за заваривање MIG/MAG 120 А за потребе Колске радионице у Зворнику</w:t>
            </w:r>
          </w:p>
        </w:tc>
        <w:tc>
          <w:tcPr>
            <w:tcW w:w="1475" w:type="dxa"/>
            <w:vAlign w:val="bottom"/>
            <w:hideMark/>
          </w:tcPr>
          <w:p w14:paraId="37A8B2B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bottom"/>
            <w:hideMark/>
          </w:tcPr>
          <w:p w14:paraId="5DDDADE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1C66342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17EC0BA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A755F" w:rsidRPr="004A755F" w14:paraId="0E33FA26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4CE036C9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13" w:type="dxa"/>
            <w:hideMark/>
          </w:tcPr>
          <w:p w14:paraId="50A297F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Апарат за </w:t>
            </w:r>
            <w:proofErr w:type="gramStart"/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ел.заваривање</w:t>
            </w:r>
            <w:proofErr w:type="gramEnd"/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  Varin 2005E од 5-200А..... 2 ком.</w:t>
            </w:r>
          </w:p>
        </w:tc>
        <w:tc>
          <w:tcPr>
            <w:tcW w:w="1475" w:type="dxa"/>
            <w:vAlign w:val="bottom"/>
            <w:hideMark/>
          </w:tcPr>
          <w:p w14:paraId="08AD65A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bottom"/>
            <w:hideMark/>
          </w:tcPr>
          <w:p w14:paraId="7F219FF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802C0F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2CB09AE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A755F" w:rsidRPr="004A755F" w14:paraId="57C95F24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7B102FE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913" w:type="dxa"/>
            <w:hideMark/>
          </w:tcPr>
          <w:p w14:paraId="370BE381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Гарнитура за гасно резање GZV-35.1 set RAM 150-247/set RAM 156-247 TIM 35</w:t>
            </w:r>
          </w:p>
        </w:tc>
        <w:tc>
          <w:tcPr>
            <w:tcW w:w="1475" w:type="dxa"/>
            <w:vAlign w:val="bottom"/>
            <w:hideMark/>
          </w:tcPr>
          <w:p w14:paraId="5E23931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bottom"/>
            <w:hideMark/>
          </w:tcPr>
          <w:p w14:paraId="15CFDC2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23CF65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57C265D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7E161BAE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6353BBD9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913" w:type="dxa"/>
            <w:hideMark/>
          </w:tcPr>
          <w:p w14:paraId="1E5A508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Гарнитура за гасно резање PBS-1 (сет)</w:t>
            </w:r>
          </w:p>
        </w:tc>
        <w:tc>
          <w:tcPr>
            <w:tcW w:w="1475" w:type="dxa"/>
            <w:vAlign w:val="bottom"/>
            <w:hideMark/>
          </w:tcPr>
          <w:p w14:paraId="09CFCC3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bottom"/>
            <w:hideMark/>
          </w:tcPr>
          <w:p w14:paraId="03DB3CC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CB707A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64ADE42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30A68AAB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3130E3EA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913" w:type="dxa"/>
            <w:hideMark/>
          </w:tcPr>
          <w:p w14:paraId="3BA44BA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Заваривачка гарнитура GZV-35, IM 35 (сет)</w:t>
            </w:r>
          </w:p>
        </w:tc>
        <w:tc>
          <w:tcPr>
            <w:tcW w:w="1475" w:type="dxa"/>
            <w:vAlign w:val="bottom"/>
            <w:hideMark/>
          </w:tcPr>
          <w:p w14:paraId="28F7B9C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bottom"/>
            <w:hideMark/>
          </w:tcPr>
          <w:p w14:paraId="429F259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E72F0D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4A8D7AA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33508340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022989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13" w:type="dxa"/>
            <w:vAlign w:val="bottom"/>
            <w:hideMark/>
          </w:tcPr>
          <w:p w14:paraId="4A44A3D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Уређај за жлијебљење и испаљивање чепова VARUS 650,3x400V</w:t>
            </w:r>
          </w:p>
        </w:tc>
        <w:tc>
          <w:tcPr>
            <w:tcW w:w="1475" w:type="dxa"/>
            <w:vAlign w:val="bottom"/>
            <w:hideMark/>
          </w:tcPr>
          <w:p w14:paraId="464F01F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9" w:type="dxa"/>
            <w:vAlign w:val="bottom"/>
            <w:hideMark/>
          </w:tcPr>
          <w:p w14:paraId="600A6CA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0AF7A81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59F8A7F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A755F" w:rsidRPr="004A755F" w14:paraId="435779D8" w14:textId="77777777" w:rsidTr="001D595A">
        <w:trPr>
          <w:trHeight w:val="510"/>
          <w:jc w:val="center"/>
        </w:trPr>
        <w:tc>
          <w:tcPr>
            <w:tcW w:w="708" w:type="dxa"/>
            <w:noWrap/>
            <w:vAlign w:val="bottom"/>
            <w:hideMark/>
          </w:tcPr>
          <w:p w14:paraId="32C803E5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13" w:type="dxa"/>
            <w:vAlign w:val="bottom"/>
            <w:hideMark/>
          </w:tcPr>
          <w:p w14:paraId="3E4A334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Надоградња  складишног простора у Секцији ОШВ Добој од челичних профила, са оплатом и кровом од ребрастог лима површине цца 200 m2, уз изградњу приступног прелаза преко колосијека</w:t>
            </w:r>
          </w:p>
        </w:tc>
        <w:tc>
          <w:tcPr>
            <w:tcW w:w="1475" w:type="dxa"/>
            <w:vAlign w:val="bottom"/>
            <w:hideMark/>
          </w:tcPr>
          <w:p w14:paraId="3F9DB80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59" w:type="dxa"/>
            <w:vAlign w:val="bottom"/>
            <w:hideMark/>
          </w:tcPr>
          <w:p w14:paraId="20AAD0B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54150DC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46BFB38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A755F" w:rsidRPr="004A755F" w14:paraId="01BFAC6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DEA1C9A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913" w:type="dxa"/>
            <w:vAlign w:val="bottom"/>
            <w:hideMark/>
          </w:tcPr>
          <w:p w14:paraId="6957FE3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техничке документације за халу ОЈ Зворник за корективну оправку теретних кола</w:t>
            </w:r>
          </w:p>
        </w:tc>
        <w:tc>
          <w:tcPr>
            <w:tcW w:w="1475" w:type="dxa"/>
            <w:vAlign w:val="bottom"/>
            <w:hideMark/>
          </w:tcPr>
          <w:p w14:paraId="6FC0354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9" w:type="dxa"/>
            <w:vAlign w:val="bottom"/>
            <w:hideMark/>
          </w:tcPr>
          <w:p w14:paraId="3BC8F8E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80279F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020E82E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A755F" w:rsidRPr="004A755F" w14:paraId="1FE33C40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145F43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913" w:type="dxa"/>
            <w:vAlign w:val="bottom"/>
            <w:hideMark/>
          </w:tcPr>
          <w:p w14:paraId="63B7AC8F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Опремање и довођење хале за корективну оправку теретних кола у ОЈ Зворник у функционално стање</w:t>
            </w:r>
          </w:p>
        </w:tc>
        <w:tc>
          <w:tcPr>
            <w:tcW w:w="1475" w:type="dxa"/>
            <w:noWrap/>
            <w:vAlign w:val="bottom"/>
            <w:hideMark/>
          </w:tcPr>
          <w:p w14:paraId="1863CB6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59" w:type="dxa"/>
            <w:noWrap/>
            <w:vAlign w:val="bottom"/>
            <w:hideMark/>
          </w:tcPr>
          <w:p w14:paraId="478020D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08" w:type="dxa"/>
            <w:noWrap/>
            <w:vAlign w:val="bottom"/>
            <w:hideMark/>
          </w:tcPr>
          <w:p w14:paraId="1979995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68FBD33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4A755F" w:rsidRPr="004A755F" w14:paraId="568E3B46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B8B377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913" w:type="dxa"/>
            <w:vAlign w:val="bottom"/>
            <w:hideMark/>
          </w:tcPr>
          <w:p w14:paraId="56DBD6B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Комби ( 8 + 1 ) мјеста за превоз радника и алата, Б категорија</w:t>
            </w:r>
          </w:p>
        </w:tc>
        <w:tc>
          <w:tcPr>
            <w:tcW w:w="1475" w:type="dxa"/>
            <w:noWrap/>
            <w:vAlign w:val="bottom"/>
            <w:hideMark/>
          </w:tcPr>
          <w:p w14:paraId="4AC9793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59" w:type="dxa"/>
            <w:noWrap/>
            <w:vAlign w:val="bottom"/>
            <w:hideMark/>
          </w:tcPr>
          <w:p w14:paraId="2E3BC5B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461CC0B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58191D8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4A755F" w:rsidRPr="004A755F" w14:paraId="3CCCAFE2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984E2F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13" w:type="dxa"/>
            <w:vAlign w:val="bottom"/>
            <w:hideMark/>
          </w:tcPr>
          <w:p w14:paraId="6A04053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Клима уређај  (за потребе сектора)</w:t>
            </w:r>
          </w:p>
        </w:tc>
        <w:tc>
          <w:tcPr>
            <w:tcW w:w="1475" w:type="dxa"/>
            <w:vAlign w:val="bottom"/>
            <w:hideMark/>
          </w:tcPr>
          <w:p w14:paraId="3748962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9" w:type="dxa"/>
            <w:vAlign w:val="bottom"/>
            <w:hideMark/>
          </w:tcPr>
          <w:p w14:paraId="76B6009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3F42265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67C6483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A755F" w:rsidRPr="004A755F" w14:paraId="77D79E5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384456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13" w:type="dxa"/>
            <w:noWrap/>
            <w:vAlign w:val="bottom"/>
            <w:hideMark/>
          </w:tcPr>
          <w:p w14:paraId="54671AC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Усисивач  професионални 2500W (за потребе сектора)</w:t>
            </w:r>
          </w:p>
        </w:tc>
        <w:tc>
          <w:tcPr>
            <w:tcW w:w="1475" w:type="dxa"/>
            <w:vAlign w:val="bottom"/>
            <w:hideMark/>
          </w:tcPr>
          <w:p w14:paraId="127BB53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2EE2CB4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4D9E332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91CFB0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6C2FE39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5E2B5D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913" w:type="dxa"/>
            <w:vAlign w:val="bottom"/>
            <w:hideMark/>
          </w:tcPr>
          <w:p w14:paraId="0567D11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пројектне документације објекта за лакирање</w:t>
            </w:r>
          </w:p>
        </w:tc>
        <w:tc>
          <w:tcPr>
            <w:tcW w:w="1475" w:type="dxa"/>
            <w:vAlign w:val="bottom"/>
            <w:hideMark/>
          </w:tcPr>
          <w:p w14:paraId="7ACDA8E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59" w:type="dxa"/>
            <w:vAlign w:val="bottom"/>
            <w:hideMark/>
          </w:tcPr>
          <w:p w14:paraId="3ED5E40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E991A3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28E67C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755F" w:rsidRPr="004A755F" w14:paraId="6AB15BE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43A9E0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913" w:type="dxa"/>
            <w:vAlign w:val="bottom"/>
            <w:hideMark/>
          </w:tcPr>
          <w:p w14:paraId="57CC3BF1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Изградња објекта за лакирање са комплетном потребном опремом</w:t>
            </w:r>
          </w:p>
        </w:tc>
        <w:tc>
          <w:tcPr>
            <w:tcW w:w="1475" w:type="dxa"/>
            <w:vAlign w:val="bottom"/>
            <w:hideMark/>
          </w:tcPr>
          <w:p w14:paraId="5124738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59" w:type="dxa"/>
            <w:vAlign w:val="bottom"/>
            <w:hideMark/>
          </w:tcPr>
          <w:p w14:paraId="7E6FE55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25BF284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31782F0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A755F" w:rsidRPr="004A755F" w14:paraId="2BEF225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11FEC3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913" w:type="dxa"/>
            <w:vAlign w:val="bottom"/>
            <w:hideMark/>
          </w:tcPr>
          <w:p w14:paraId="30B5A30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Реконструкција радионичких капацитета</w:t>
            </w:r>
          </w:p>
        </w:tc>
        <w:tc>
          <w:tcPr>
            <w:tcW w:w="1475" w:type="dxa"/>
            <w:vAlign w:val="bottom"/>
            <w:hideMark/>
          </w:tcPr>
          <w:p w14:paraId="433CA52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59" w:type="dxa"/>
            <w:vAlign w:val="bottom"/>
            <w:hideMark/>
          </w:tcPr>
          <w:p w14:paraId="08989FF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vAlign w:val="bottom"/>
            <w:hideMark/>
          </w:tcPr>
          <w:p w14:paraId="623C7AB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vAlign w:val="bottom"/>
            <w:hideMark/>
          </w:tcPr>
          <w:p w14:paraId="453C0DE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4A755F" w:rsidRPr="004A755F" w14:paraId="35F58B26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004B334" w14:textId="7C876948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1F5B9EB2" w14:textId="686862A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 ДОБОЈ</w:t>
            </w:r>
          </w:p>
        </w:tc>
        <w:tc>
          <w:tcPr>
            <w:tcW w:w="1475" w:type="dxa"/>
            <w:noWrap/>
            <w:vAlign w:val="bottom"/>
            <w:hideMark/>
          </w:tcPr>
          <w:p w14:paraId="18E3CD1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1.774</w:t>
            </w:r>
          </w:p>
        </w:tc>
        <w:tc>
          <w:tcPr>
            <w:tcW w:w="1259" w:type="dxa"/>
            <w:noWrap/>
            <w:vAlign w:val="bottom"/>
            <w:hideMark/>
          </w:tcPr>
          <w:p w14:paraId="764078B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1508" w:type="dxa"/>
            <w:noWrap/>
            <w:vAlign w:val="bottom"/>
            <w:hideMark/>
          </w:tcPr>
          <w:p w14:paraId="22642AF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77D15D4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1.986</w:t>
            </w:r>
          </w:p>
        </w:tc>
      </w:tr>
      <w:tr w:rsidR="004A755F" w:rsidRPr="004A755F" w14:paraId="4424D8D6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7E7F691" w14:textId="71DED92D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08EAD047" w14:textId="079D8EE4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</w:t>
            </w:r>
          </w:p>
        </w:tc>
        <w:tc>
          <w:tcPr>
            <w:tcW w:w="1475" w:type="dxa"/>
            <w:noWrap/>
            <w:vAlign w:val="bottom"/>
            <w:hideMark/>
          </w:tcPr>
          <w:p w14:paraId="3344DEB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4.402</w:t>
            </w:r>
          </w:p>
        </w:tc>
        <w:tc>
          <w:tcPr>
            <w:tcW w:w="1259" w:type="dxa"/>
            <w:noWrap/>
            <w:vAlign w:val="bottom"/>
            <w:hideMark/>
          </w:tcPr>
          <w:p w14:paraId="7421627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832</w:t>
            </w:r>
          </w:p>
        </w:tc>
        <w:tc>
          <w:tcPr>
            <w:tcW w:w="1508" w:type="dxa"/>
            <w:noWrap/>
            <w:vAlign w:val="bottom"/>
            <w:hideMark/>
          </w:tcPr>
          <w:p w14:paraId="3FCBEB8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497</w:t>
            </w:r>
          </w:p>
        </w:tc>
        <w:tc>
          <w:tcPr>
            <w:tcW w:w="1887" w:type="dxa"/>
            <w:noWrap/>
            <w:vAlign w:val="bottom"/>
            <w:hideMark/>
          </w:tcPr>
          <w:p w14:paraId="0D16F0E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5.730</w:t>
            </w:r>
          </w:p>
        </w:tc>
      </w:tr>
      <w:tr w:rsidR="004A755F" w:rsidRPr="004A755F" w14:paraId="75A1B56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49F5A70" w14:textId="0D3E9474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005D6C95" w14:textId="77777777" w:rsidR="004A755F" w:rsidRPr="004A755F" w:rsidRDefault="004A7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noWrap/>
            <w:vAlign w:val="bottom"/>
            <w:hideMark/>
          </w:tcPr>
          <w:p w14:paraId="1B1B473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vAlign w:val="bottom"/>
            <w:hideMark/>
          </w:tcPr>
          <w:p w14:paraId="00875CC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vAlign w:val="bottom"/>
            <w:hideMark/>
          </w:tcPr>
          <w:p w14:paraId="63FEF9B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vAlign w:val="bottom"/>
            <w:hideMark/>
          </w:tcPr>
          <w:p w14:paraId="47BE968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A755F" w:rsidRPr="004A755F" w14:paraId="616C0A4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7B9DE27" w14:textId="34D1D86B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108C69FE" w14:textId="138F7588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СЕКТОР ЗА ВУЧУ ВОЗОВА-НАБАВКА И МОДЕРНИЗАЦИЈА</w:t>
            </w:r>
          </w:p>
        </w:tc>
        <w:tc>
          <w:tcPr>
            <w:tcW w:w="1475" w:type="dxa"/>
            <w:noWrap/>
            <w:vAlign w:val="bottom"/>
            <w:hideMark/>
          </w:tcPr>
          <w:p w14:paraId="75CAF75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vAlign w:val="bottom"/>
            <w:hideMark/>
          </w:tcPr>
          <w:p w14:paraId="0680663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vAlign w:val="bottom"/>
            <w:hideMark/>
          </w:tcPr>
          <w:p w14:paraId="06DDB46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vAlign w:val="bottom"/>
            <w:hideMark/>
          </w:tcPr>
          <w:p w14:paraId="025DBEC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755F" w:rsidRPr="004A755F" w14:paraId="6F4C70B8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08D3B5B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3" w:type="dxa"/>
            <w:noWrap/>
            <w:vAlign w:val="bottom"/>
            <w:hideMark/>
          </w:tcPr>
          <w:p w14:paraId="3CEF0F7D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Главна оправка локомотива  серије 441</w:t>
            </w:r>
          </w:p>
        </w:tc>
        <w:tc>
          <w:tcPr>
            <w:tcW w:w="1475" w:type="dxa"/>
            <w:noWrap/>
            <w:vAlign w:val="bottom"/>
            <w:hideMark/>
          </w:tcPr>
          <w:p w14:paraId="3A31F85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3.100</w:t>
            </w:r>
          </w:p>
        </w:tc>
        <w:tc>
          <w:tcPr>
            <w:tcW w:w="1259" w:type="dxa"/>
            <w:noWrap/>
            <w:vAlign w:val="bottom"/>
            <w:hideMark/>
          </w:tcPr>
          <w:p w14:paraId="2A11EC5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4.650</w:t>
            </w:r>
          </w:p>
        </w:tc>
        <w:tc>
          <w:tcPr>
            <w:tcW w:w="1508" w:type="dxa"/>
            <w:noWrap/>
            <w:vAlign w:val="bottom"/>
            <w:hideMark/>
          </w:tcPr>
          <w:p w14:paraId="0CA4964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1.550</w:t>
            </w:r>
          </w:p>
        </w:tc>
        <w:tc>
          <w:tcPr>
            <w:tcW w:w="1887" w:type="dxa"/>
            <w:noWrap/>
            <w:vAlign w:val="bottom"/>
            <w:hideMark/>
          </w:tcPr>
          <w:p w14:paraId="2126F9D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9.300</w:t>
            </w:r>
          </w:p>
        </w:tc>
      </w:tr>
      <w:tr w:rsidR="004A755F" w:rsidRPr="004A755F" w14:paraId="649EF33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28D301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3" w:type="dxa"/>
            <w:noWrap/>
            <w:vAlign w:val="bottom"/>
            <w:hideMark/>
          </w:tcPr>
          <w:p w14:paraId="5D7AB5E6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Осовински слогови за локомотиве серије 441</w:t>
            </w:r>
          </w:p>
        </w:tc>
        <w:tc>
          <w:tcPr>
            <w:tcW w:w="1475" w:type="dxa"/>
            <w:noWrap/>
            <w:vAlign w:val="bottom"/>
            <w:hideMark/>
          </w:tcPr>
          <w:p w14:paraId="47A126B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259" w:type="dxa"/>
            <w:noWrap/>
            <w:vAlign w:val="bottom"/>
            <w:hideMark/>
          </w:tcPr>
          <w:p w14:paraId="0C567B5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508" w:type="dxa"/>
            <w:noWrap/>
            <w:vAlign w:val="bottom"/>
            <w:hideMark/>
          </w:tcPr>
          <w:p w14:paraId="6CC5A78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887" w:type="dxa"/>
            <w:noWrap/>
            <w:vAlign w:val="bottom"/>
            <w:hideMark/>
          </w:tcPr>
          <w:p w14:paraId="75B9668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1.350</w:t>
            </w:r>
          </w:p>
        </w:tc>
      </w:tr>
      <w:tr w:rsidR="004A755F" w:rsidRPr="004A755F" w14:paraId="59E4ED01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0E5DC1A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13" w:type="dxa"/>
            <w:noWrap/>
            <w:vAlign w:val="bottom"/>
            <w:hideMark/>
          </w:tcPr>
          <w:p w14:paraId="4D3997B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Главни прекидач  за локомотиве серије 441 (ел.магнетни, Secheron MACS 6)</w:t>
            </w:r>
          </w:p>
        </w:tc>
        <w:tc>
          <w:tcPr>
            <w:tcW w:w="1475" w:type="dxa"/>
            <w:noWrap/>
            <w:vAlign w:val="bottom"/>
            <w:hideMark/>
          </w:tcPr>
          <w:p w14:paraId="357EA2F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59" w:type="dxa"/>
            <w:noWrap/>
            <w:vAlign w:val="bottom"/>
            <w:hideMark/>
          </w:tcPr>
          <w:p w14:paraId="563DF8B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08" w:type="dxa"/>
            <w:noWrap/>
            <w:vAlign w:val="bottom"/>
            <w:hideMark/>
          </w:tcPr>
          <w:p w14:paraId="227BD71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87" w:type="dxa"/>
            <w:noWrap/>
            <w:vAlign w:val="bottom"/>
            <w:hideMark/>
          </w:tcPr>
          <w:p w14:paraId="03F7F0F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4A755F" w:rsidRPr="004A755F" w14:paraId="1D6DA11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3E652A10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13" w:type="dxa"/>
            <w:noWrap/>
            <w:vAlign w:val="bottom"/>
            <w:hideMark/>
          </w:tcPr>
          <w:p w14:paraId="4A0B747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Главни компресор за лок. серије 441 (SFN 125 G)</w:t>
            </w:r>
          </w:p>
        </w:tc>
        <w:tc>
          <w:tcPr>
            <w:tcW w:w="1475" w:type="dxa"/>
            <w:noWrap/>
            <w:vAlign w:val="bottom"/>
            <w:hideMark/>
          </w:tcPr>
          <w:p w14:paraId="347FCC1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59" w:type="dxa"/>
            <w:noWrap/>
            <w:vAlign w:val="bottom"/>
            <w:hideMark/>
          </w:tcPr>
          <w:p w14:paraId="25C5D73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08" w:type="dxa"/>
            <w:noWrap/>
            <w:vAlign w:val="bottom"/>
            <w:hideMark/>
          </w:tcPr>
          <w:p w14:paraId="31DF182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87" w:type="dxa"/>
            <w:noWrap/>
            <w:vAlign w:val="bottom"/>
            <w:hideMark/>
          </w:tcPr>
          <w:p w14:paraId="56AF481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4A755F" w:rsidRPr="004A755F" w14:paraId="4AC027A7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1C9465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13" w:type="dxa"/>
            <w:noWrap/>
            <w:vAlign w:val="bottom"/>
            <w:hideMark/>
          </w:tcPr>
          <w:p w14:paraId="719D76A3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"PC" панел ( дисплеј) за опремање  локомотивa (електронско вођење обрасца ЕВ-1)</w:t>
            </w:r>
          </w:p>
        </w:tc>
        <w:tc>
          <w:tcPr>
            <w:tcW w:w="1475" w:type="dxa"/>
            <w:noWrap/>
            <w:vAlign w:val="bottom"/>
            <w:hideMark/>
          </w:tcPr>
          <w:p w14:paraId="40DD3A0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59" w:type="dxa"/>
            <w:noWrap/>
            <w:vAlign w:val="bottom"/>
            <w:hideMark/>
          </w:tcPr>
          <w:p w14:paraId="020837A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08" w:type="dxa"/>
            <w:noWrap/>
            <w:vAlign w:val="bottom"/>
            <w:hideMark/>
          </w:tcPr>
          <w:p w14:paraId="104AAC2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1BBA078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4A755F" w:rsidRPr="004A755F" w14:paraId="0BF3019D" w14:textId="77777777" w:rsidTr="001D595A">
        <w:trPr>
          <w:trHeight w:val="525"/>
          <w:jc w:val="center"/>
        </w:trPr>
        <w:tc>
          <w:tcPr>
            <w:tcW w:w="708" w:type="dxa"/>
            <w:noWrap/>
            <w:vAlign w:val="bottom"/>
            <w:hideMark/>
          </w:tcPr>
          <w:p w14:paraId="48BE086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13" w:type="dxa"/>
            <w:vAlign w:val="bottom"/>
            <w:hideMark/>
          </w:tcPr>
          <w:p w14:paraId="3D56713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Бројач протока горива са температурном корекцијом, сонде за мјерење нивоа горива у резервоару и припадајуће опреме за пумпну станицу Д-2 у Секцији за ВВ Добој i Baњa Луka</w:t>
            </w:r>
          </w:p>
        </w:tc>
        <w:tc>
          <w:tcPr>
            <w:tcW w:w="1475" w:type="dxa"/>
            <w:noWrap/>
            <w:vAlign w:val="bottom"/>
            <w:hideMark/>
          </w:tcPr>
          <w:p w14:paraId="38419A6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59" w:type="dxa"/>
            <w:noWrap/>
            <w:vAlign w:val="bottom"/>
            <w:hideMark/>
          </w:tcPr>
          <w:p w14:paraId="47CE2CD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4B9A83B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01BB5D3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A755F" w:rsidRPr="004A755F" w14:paraId="24E828A6" w14:textId="77777777" w:rsidTr="001D595A">
        <w:trPr>
          <w:trHeight w:val="510"/>
          <w:jc w:val="center"/>
        </w:trPr>
        <w:tc>
          <w:tcPr>
            <w:tcW w:w="708" w:type="dxa"/>
            <w:noWrap/>
            <w:vAlign w:val="bottom"/>
            <w:hideMark/>
          </w:tcPr>
          <w:p w14:paraId="04918B3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13" w:type="dxa"/>
            <w:vAlign w:val="bottom"/>
            <w:hideMark/>
          </w:tcPr>
          <w:p w14:paraId="5E96FA7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Лиценцирање вучних возила за пружање услуга жељезничког превоза, издавање потврда о безбједности за безбједно одвијање превоза у жељезничком саобраћају, регистрација возила у национални регистар, едукација и лиценцирање особља </w:t>
            </w:r>
          </w:p>
        </w:tc>
        <w:tc>
          <w:tcPr>
            <w:tcW w:w="1475" w:type="dxa"/>
            <w:noWrap/>
            <w:vAlign w:val="bottom"/>
            <w:hideMark/>
          </w:tcPr>
          <w:p w14:paraId="61137FF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59" w:type="dxa"/>
            <w:noWrap/>
            <w:vAlign w:val="bottom"/>
            <w:hideMark/>
          </w:tcPr>
          <w:p w14:paraId="4421571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08" w:type="dxa"/>
            <w:noWrap/>
            <w:vAlign w:val="bottom"/>
            <w:hideMark/>
          </w:tcPr>
          <w:p w14:paraId="4E17BD5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87" w:type="dxa"/>
            <w:noWrap/>
            <w:vAlign w:val="bottom"/>
            <w:hideMark/>
          </w:tcPr>
          <w:p w14:paraId="7FC7893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4A755F" w:rsidRPr="004A755F" w14:paraId="3B6AFD9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96C332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13" w:type="dxa"/>
            <w:noWrap/>
            <w:vAlign w:val="bottom"/>
            <w:hideMark/>
          </w:tcPr>
          <w:p w14:paraId="46F370FA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Интегрисани аутостоп уређаја са припадајућом опремом </w:t>
            </w:r>
          </w:p>
        </w:tc>
        <w:tc>
          <w:tcPr>
            <w:tcW w:w="1475" w:type="dxa"/>
            <w:noWrap/>
            <w:vAlign w:val="bottom"/>
            <w:hideMark/>
          </w:tcPr>
          <w:p w14:paraId="044212F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259" w:type="dxa"/>
            <w:noWrap/>
            <w:vAlign w:val="bottom"/>
            <w:hideMark/>
          </w:tcPr>
          <w:p w14:paraId="75DD858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508" w:type="dxa"/>
            <w:noWrap/>
            <w:vAlign w:val="bottom"/>
            <w:hideMark/>
          </w:tcPr>
          <w:p w14:paraId="4E57C3E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887" w:type="dxa"/>
            <w:noWrap/>
            <w:vAlign w:val="bottom"/>
            <w:hideMark/>
          </w:tcPr>
          <w:p w14:paraId="1802B87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1.320</w:t>
            </w:r>
          </w:p>
        </w:tc>
      </w:tr>
      <w:tr w:rsidR="004A755F" w:rsidRPr="004A755F" w14:paraId="4A172DD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28EDC87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13" w:type="dxa"/>
            <w:noWrap/>
            <w:vAlign w:val="bottom"/>
            <w:hideMark/>
          </w:tcPr>
          <w:p w14:paraId="0DAEDEA5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Машина за топло прање локомотива(минимално 6 KW, проток до 900 l/h и притисак маx170 bar)</w:t>
            </w:r>
          </w:p>
        </w:tc>
        <w:tc>
          <w:tcPr>
            <w:tcW w:w="1475" w:type="dxa"/>
            <w:noWrap/>
            <w:vAlign w:val="bottom"/>
            <w:hideMark/>
          </w:tcPr>
          <w:p w14:paraId="08A00AE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9" w:type="dxa"/>
            <w:noWrap/>
            <w:vAlign w:val="bottom"/>
            <w:hideMark/>
          </w:tcPr>
          <w:p w14:paraId="7ECE104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4253A35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1DAE7DA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A755F" w:rsidRPr="004A755F" w14:paraId="7EF01271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7647219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13" w:type="dxa"/>
            <w:noWrap/>
            <w:hideMark/>
          </w:tcPr>
          <w:p w14:paraId="21E19C4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Усисивач  професионални 2500W</w:t>
            </w:r>
          </w:p>
        </w:tc>
        <w:tc>
          <w:tcPr>
            <w:tcW w:w="1475" w:type="dxa"/>
            <w:noWrap/>
            <w:vAlign w:val="bottom"/>
            <w:hideMark/>
          </w:tcPr>
          <w:p w14:paraId="6735A05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noWrap/>
            <w:vAlign w:val="bottom"/>
            <w:hideMark/>
          </w:tcPr>
          <w:p w14:paraId="0F5430A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2BDC09E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3373DCF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2250D406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5B0073C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13" w:type="dxa"/>
            <w:noWrap/>
            <w:hideMark/>
          </w:tcPr>
          <w:p w14:paraId="3B66ADE0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Тример моторни FS 450</w:t>
            </w:r>
          </w:p>
        </w:tc>
        <w:tc>
          <w:tcPr>
            <w:tcW w:w="1475" w:type="dxa"/>
            <w:noWrap/>
            <w:vAlign w:val="bottom"/>
            <w:hideMark/>
          </w:tcPr>
          <w:p w14:paraId="6D294BA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noWrap/>
            <w:vAlign w:val="bottom"/>
            <w:hideMark/>
          </w:tcPr>
          <w:p w14:paraId="644756D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1FDBAA4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49216C9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28075343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11E2AFD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13" w:type="dxa"/>
            <w:noWrap/>
            <w:hideMark/>
          </w:tcPr>
          <w:p w14:paraId="4081884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Косачица моторна </w:t>
            </w:r>
          </w:p>
        </w:tc>
        <w:tc>
          <w:tcPr>
            <w:tcW w:w="1475" w:type="dxa"/>
            <w:noWrap/>
            <w:vAlign w:val="bottom"/>
            <w:hideMark/>
          </w:tcPr>
          <w:p w14:paraId="4455E13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noWrap/>
            <w:vAlign w:val="bottom"/>
            <w:hideMark/>
          </w:tcPr>
          <w:p w14:paraId="2DADB12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7B720B8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6130CBC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6A7F82DB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3C11F85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13" w:type="dxa"/>
            <w:noWrap/>
            <w:hideMark/>
          </w:tcPr>
          <w:p w14:paraId="187235D9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Пила моторна</w:t>
            </w:r>
          </w:p>
        </w:tc>
        <w:tc>
          <w:tcPr>
            <w:tcW w:w="1475" w:type="dxa"/>
            <w:noWrap/>
            <w:vAlign w:val="bottom"/>
            <w:hideMark/>
          </w:tcPr>
          <w:p w14:paraId="7088776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noWrap/>
            <w:vAlign w:val="bottom"/>
            <w:hideMark/>
          </w:tcPr>
          <w:p w14:paraId="3E5AC09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3A9BC7B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05495CF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300D4E34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38CC0EA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13" w:type="dxa"/>
            <w:noWrap/>
            <w:hideMark/>
          </w:tcPr>
          <w:p w14:paraId="075C2479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Клима уређај за потребе Сектора В.В.</w:t>
            </w:r>
          </w:p>
        </w:tc>
        <w:tc>
          <w:tcPr>
            <w:tcW w:w="1475" w:type="dxa"/>
            <w:noWrap/>
            <w:vAlign w:val="bottom"/>
            <w:hideMark/>
          </w:tcPr>
          <w:p w14:paraId="74EFE1B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9" w:type="dxa"/>
            <w:noWrap/>
            <w:vAlign w:val="bottom"/>
            <w:hideMark/>
          </w:tcPr>
          <w:p w14:paraId="31B3065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8" w:type="dxa"/>
            <w:noWrap/>
            <w:vAlign w:val="bottom"/>
            <w:hideMark/>
          </w:tcPr>
          <w:p w14:paraId="3C062D5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7" w:type="dxa"/>
            <w:noWrap/>
            <w:vAlign w:val="bottom"/>
            <w:hideMark/>
          </w:tcPr>
          <w:p w14:paraId="54071DC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A755F" w:rsidRPr="004A755F" w14:paraId="05C83232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097DF99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13" w:type="dxa"/>
            <w:noWrap/>
            <w:hideMark/>
          </w:tcPr>
          <w:p w14:paraId="40DD8B8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Електрични уређаји за коначишта</w:t>
            </w:r>
          </w:p>
        </w:tc>
        <w:tc>
          <w:tcPr>
            <w:tcW w:w="1475" w:type="dxa"/>
            <w:noWrap/>
            <w:vAlign w:val="bottom"/>
            <w:hideMark/>
          </w:tcPr>
          <w:p w14:paraId="0E3F445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9" w:type="dxa"/>
            <w:noWrap/>
            <w:vAlign w:val="bottom"/>
            <w:hideMark/>
          </w:tcPr>
          <w:p w14:paraId="2C2D863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69829FD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533A7C8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A755F" w:rsidRPr="004A755F" w14:paraId="50327AF6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6C3A51E6" w14:textId="30CAC19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1464C511" w14:textId="7777777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 СЕКТОР ЗА ВУЧУ ВОЗОВА</w:t>
            </w:r>
          </w:p>
        </w:tc>
        <w:tc>
          <w:tcPr>
            <w:tcW w:w="1475" w:type="dxa"/>
            <w:noWrap/>
            <w:vAlign w:val="bottom"/>
            <w:hideMark/>
          </w:tcPr>
          <w:p w14:paraId="78E8CED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4.246</w:t>
            </w:r>
          </w:p>
        </w:tc>
        <w:tc>
          <w:tcPr>
            <w:tcW w:w="1259" w:type="dxa"/>
            <w:noWrap/>
            <w:vAlign w:val="bottom"/>
            <w:hideMark/>
          </w:tcPr>
          <w:p w14:paraId="16546B7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5.693</w:t>
            </w:r>
          </w:p>
        </w:tc>
        <w:tc>
          <w:tcPr>
            <w:tcW w:w="1508" w:type="dxa"/>
            <w:noWrap/>
            <w:vAlign w:val="bottom"/>
            <w:hideMark/>
          </w:tcPr>
          <w:p w14:paraId="3FAABDC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2.574</w:t>
            </w:r>
          </w:p>
        </w:tc>
        <w:tc>
          <w:tcPr>
            <w:tcW w:w="1887" w:type="dxa"/>
            <w:noWrap/>
            <w:vAlign w:val="bottom"/>
            <w:hideMark/>
          </w:tcPr>
          <w:p w14:paraId="143F01B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12.513</w:t>
            </w:r>
          </w:p>
        </w:tc>
      </w:tr>
      <w:tr w:rsidR="004A755F" w:rsidRPr="004A755F" w14:paraId="64A2E9D2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3BA41E43" w14:textId="6D71826A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2229C396" w14:textId="77777777" w:rsidR="004A755F" w:rsidRPr="004A755F" w:rsidRDefault="004A7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noWrap/>
            <w:vAlign w:val="bottom"/>
            <w:hideMark/>
          </w:tcPr>
          <w:p w14:paraId="374123C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vAlign w:val="bottom"/>
            <w:hideMark/>
          </w:tcPr>
          <w:p w14:paraId="5905DA9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vAlign w:val="bottom"/>
            <w:hideMark/>
          </w:tcPr>
          <w:p w14:paraId="50A08CA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vAlign w:val="bottom"/>
            <w:hideMark/>
          </w:tcPr>
          <w:p w14:paraId="3A40D7C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A755F" w:rsidRPr="004A755F" w14:paraId="1B17C098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58F11925" w14:textId="36A4FE11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345E83F2" w14:textId="77777777" w:rsidR="004A755F" w:rsidRPr="004A755F" w:rsidRDefault="004A755F" w:rsidP="004A7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СЕКТОР ЗА ОПЕРАЦИЈЕ У ЖЕЉ.ПУТНИЧКОМ САОБРАЋАЈУ</w:t>
            </w:r>
          </w:p>
        </w:tc>
        <w:tc>
          <w:tcPr>
            <w:tcW w:w="1475" w:type="dxa"/>
            <w:noWrap/>
            <w:vAlign w:val="bottom"/>
            <w:hideMark/>
          </w:tcPr>
          <w:p w14:paraId="28F8BD2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vAlign w:val="bottom"/>
            <w:hideMark/>
          </w:tcPr>
          <w:p w14:paraId="697D134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vAlign w:val="bottom"/>
            <w:hideMark/>
          </w:tcPr>
          <w:p w14:paraId="7E5A492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vAlign w:val="bottom"/>
            <w:hideMark/>
          </w:tcPr>
          <w:p w14:paraId="68B5A21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A755F" w:rsidRPr="004A755F" w14:paraId="114DA127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9444D3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913" w:type="dxa"/>
            <w:noWrap/>
            <w:hideMark/>
          </w:tcPr>
          <w:p w14:paraId="4C52906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Машина за прање  топлом и хладном водом под притиском мин.снаге 1600W</w:t>
            </w:r>
          </w:p>
        </w:tc>
        <w:tc>
          <w:tcPr>
            <w:tcW w:w="1475" w:type="dxa"/>
            <w:noWrap/>
            <w:vAlign w:val="bottom"/>
            <w:hideMark/>
          </w:tcPr>
          <w:p w14:paraId="167A37B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9" w:type="dxa"/>
            <w:noWrap/>
            <w:vAlign w:val="bottom"/>
            <w:hideMark/>
          </w:tcPr>
          <w:p w14:paraId="69B7B30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475C0E0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3193E1E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A755F" w:rsidRPr="004A755F" w14:paraId="2A4816B3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A2C06EB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3" w:type="dxa"/>
            <w:noWrap/>
            <w:hideMark/>
          </w:tcPr>
          <w:p w14:paraId="3612569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Клима уређај</w:t>
            </w:r>
          </w:p>
        </w:tc>
        <w:tc>
          <w:tcPr>
            <w:tcW w:w="1475" w:type="dxa"/>
            <w:noWrap/>
            <w:vAlign w:val="bottom"/>
            <w:hideMark/>
          </w:tcPr>
          <w:p w14:paraId="7890A3F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9" w:type="dxa"/>
            <w:noWrap/>
            <w:vAlign w:val="bottom"/>
            <w:hideMark/>
          </w:tcPr>
          <w:p w14:paraId="5FEE1A2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4C6E66F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4271FEC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A755F" w:rsidRPr="004A755F" w14:paraId="1E712AA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A9B94EA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13" w:type="dxa"/>
            <w:noWrap/>
            <w:hideMark/>
          </w:tcPr>
          <w:p w14:paraId="2DAC9E3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ПП апарати</w:t>
            </w:r>
          </w:p>
        </w:tc>
        <w:tc>
          <w:tcPr>
            <w:tcW w:w="1475" w:type="dxa"/>
            <w:noWrap/>
            <w:vAlign w:val="bottom"/>
            <w:hideMark/>
          </w:tcPr>
          <w:p w14:paraId="523E693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noWrap/>
            <w:vAlign w:val="bottom"/>
            <w:hideMark/>
          </w:tcPr>
          <w:p w14:paraId="3F57368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0FD3A0D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44CD98F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148B5D66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67EC925" w14:textId="72B398D5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78F78746" w14:textId="7777777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ЗА СЕКТОР</w:t>
            </w:r>
          </w:p>
        </w:tc>
        <w:tc>
          <w:tcPr>
            <w:tcW w:w="1475" w:type="dxa"/>
            <w:noWrap/>
            <w:vAlign w:val="bottom"/>
            <w:hideMark/>
          </w:tcPr>
          <w:p w14:paraId="4B0D8BE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59" w:type="dxa"/>
            <w:noWrap/>
            <w:vAlign w:val="bottom"/>
            <w:hideMark/>
          </w:tcPr>
          <w:p w14:paraId="61BDFAE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504F812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1519A99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4A755F" w:rsidRPr="004A755F" w14:paraId="6966C829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18AC23C" w14:textId="6EFB083B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034A49C6" w14:textId="77777777" w:rsidR="004A755F" w:rsidRPr="004A755F" w:rsidRDefault="004A7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noWrap/>
            <w:vAlign w:val="bottom"/>
            <w:hideMark/>
          </w:tcPr>
          <w:p w14:paraId="53FCD97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vAlign w:val="bottom"/>
            <w:hideMark/>
          </w:tcPr>
          <w:p w14:paraId="262F8E5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vAlign w:val="bottom"/>
            <w:hideMark/>
          </w:tcPr>
          <w:p w14:paraId="09745D8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vAlign w:val="bottom"/>
            <w:hideMark/>
          </w:tcPr>
          <w:p w14:paraId="5033AC5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A755F" w:rsidRPr="004A755F" w14:paraId="643E6403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2719CF32" w14:textId="2F77AC28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242E8623" w14:textId="77777777" w:rsidR="004A755F" w:rsidRPr="004A755F" w:rsidRDefault="004A755F" w:rsidP="004A7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СЕКТОР ЗА ПРОДАЈУ И ОБРАЧУН ТРАНСПОРТНИХ ПРИХОДА</w:t>
            </w:r>
          </w:p>
        </w:tc>
        <w:tc>
          <w:tcPr>
            <w:tcW w:w="1475" w:type="dxa"/>
            <w:noWrap/>
            <w:vAlign w:val="bottom"/>
            <w:hideMark/>
          </w:tcPr>
          <w:p w14:paraId="27DC9F7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vAlign w:val="bottom"/>
            <w:hideMark/>
          </w:tcPr>
          <w:p w14:paraId="55DD8AC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vAlign w:val="bottom"/>
            <w:hideMark/>
          </w:tcPr>
          <w:p w14:paraId="2F215D7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vAlign w:val="bottom"/>
            <w:hideMark/>
          </w:tcPr>
          <w:p w14:paraId="2E0A828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755F" w:rsidRPr="004A755F" w14:paraId="1FA8E043" w14:textId="77777777" w:rsidTr="001D595A">
        <w:trPr>
          <w:trHeight w:val="405"/>
          <w:jc w:val="center"/>
        </w:trPr>
        <w:tc>
          <w:tcPr>
            <w:tcW w:w="708" w:type="dxa"/>
            <w:noWrap/>
            <w:vAlign w:val="bottom"/>
            <w:hideMark/>
          </w:tcPr>
          <w:p w14:paraId="488FA14E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3" w:type="dxa"/>
            <w:hideMark/>
          </w:tcPr>
          <w:p w14:paraId="492BFB7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Клима уређај </w:t>
            </w:r>
          </w:p>
        </w:tc>
        <w:tc>
          <w:tcPr>
            <w:tcW w:w="1475" w:type="dxa"/>
            <w:noWrap/>
            <w:vAlign w:val="bottom"/>
            <w:hideMark/>
          </w:tcPr>
          <w:p w14:paraId="375BAF3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9" w:type="dxa"/>
            <w:noWrap/>
            <w:vAlign w:val="bottom"/>
            <w:hideMark/>
          </w:tcPr>
          <w:p w14:paraId="535CE14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2D3AA7D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3E4607E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A755F" w:rsidRPr="004A755F" w14:paraId="1BA2BEA7" w14:textId="77777777" w:rsidTr="001D595A">
        <w:trPr>
          <w:trHeight w:val="405"/>
          <w:jc w:val="center"/>
        </w:trPr>
        <w:tc>
          <w:tcPr>
            <w:tcW w:w="708" w:type="dxa"/>
            <w:noWrap/>
            <w:vAlign w:val="bottom"/>
            <w:hideMark/>
          </w:tcPr>
          <w:p w14:paraId="2CB0338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3" w:type="dxa"/>
            <w:hideMark/>
          </w:tcPr>
          <w:p w14:paraId="7EB6471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Канцеларијски намјештај (4 канцеларијске столице, 10 канцеларијских столова, теписи 110 м2)</w:t>
            </w:r>
          </w:p>
        </w:tc>
        <w:tc>
          <w:tcPr>
            <w:tcW w:w="1475" w:type="dxa"/>
            <w:noWrap/>
            <w:vAlign w:val="bottom"/>
            <w:hideMark/>
          </w:tcPr>
          <w:p w14:paraId="31D2374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9" w:type="dxa"/>
            <w:noWrap/>
            <w:vAlign w:val="bottom"/>
            <w:hideMark/>
          </w:tcPr>
          <w:p w14:paraId="689EF38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34F2963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5979404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A755F" w:rsidRPr="004A755F" w14:paraId="1F841060" w14:textId="77777777" w:rsidTr="001D595A">
        <w:trPr>
          <w:trHeight w:val="405"/>
          <w:jc w:val="center"/>
        </w:trPr>
        <w:tc>
          <w:tcPr>
            <w:tcW w:w="708" w:type="dxa"/>
            <w:noWrap/>
            <w:vAlign w:val="bottom"/>
            <w:hideMark/>
          </w:tcPr>
          <w:p w14:paraId="4D78D99E" w14:textId="1D14439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30417125" w14:textId="7777777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ЗА СЕКТОР</w:t>
            </w:r>
          </w:p>
        </w:tc>
        <w:tc>
          <w:tcPr>
            <w:tcW w:w="1475" w:type="dxa"/>
            <w:noWrap/>
            <w:vAlign w:val="bottom"/>
            <w:hideMark/>
          </w:tcPr>
          <w:p w14:paraId="599E5DC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59" w:type="dxa"/>
            <w:noWrap/>
            <w:vAlign w:val="bottom"/>
            <w:hideMark/>
          </w:tcPr>
          <w:p w14:paraId="2B7F694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51F6195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6937DF7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4A755F" w:rsidRPr="004A755F" w14:paraId="2C5906F5" w14:textId="77777777" w:rsidTr="001D595A">
        <w:trPr>
          <w:trHeight w:val="405"/>
          <w:jc w:val="center"/>
        </w:trPr>
        <w:tc>
          <w:tcPr>
            <w:tcW w:w="13750" w:type="dxa"/>
            <w:gridSpan w:val="6"/>
            <w:noWrap/>
            <w:vAlign w:val="bottom"/>
            <w:hideMark/>
          </w:tcPr>
          <w:p w14:paraId="2875054C" w14:textId="2D71AF2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55F" w:rsidRPr="004A755F" w14:paraId="51B5250C" w14:textId="77777777" w:rsidTr="001D595A">
        <w:trPr>
          <w:trHeight w:val="405"/>
          <w:jc w:val="center"/>
        </w:trPr>
        <w:tc>
          <w:tcPr>
            <w:tcW w:w="708" w:type="dxa"/>
            <w:noWrap/>
            <w:vAlign w:val="bottom"/>
            <w:hideMark/>
          </w:tcPr>
          <w:p w14:paraId="6E6CB061" w14:textId="7D5946F4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5AB76F19" w14:textId="77777777" w:rsidR="004A755F" w:rsidRPr="004A755F" w:rsidRDefault="004A755F" w:rsidP="004A7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СЕКТОР ЗА ПУТНИЧКЕ УСЛУГЕ У ЖЕЉ.ПУТНИЧКОМ САОБРАЋАЈУ</w:t>
            </w:r>
          </w:p>
        </w:tc>
        <w:tc>
          <w:tcPr>
            <w:tcW w:w="1475" w:type="dxa"/>
            <w:noWrap/>
            <w:vAlign w:val="bottom"/>
            <w:hideMark/>
          </w:tcPr>
          <w:p w14:paraId="4A2E07A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vAlign w:val="bottom"/>
            <w:hideMark/>
          </w:tcPr>
          <w:p w14:paraId="62E81E8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vAlign w:val="bottom"/>
            <w:hideMark/>
          </w:tcPr>
          <w:p w14:paraId="7DE910B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vAlign w:val="bottom"/>
            <w:hideMark/>
          </w:tcPr>
          <w:p w14:paraId="7133223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A755F" w:rsidRPr="004A755F" w14:paraId="1D69D1DA" w14:textId="77777777" w:rsidTr="001D595A">
        <w:trPr>
          <w:trHeight w:val="405"/>
          <w:jc w:val="center"/>
        </w:trPr>
        <w:tc>
          <w:tcPr>
            <w:tcW w:w="708" w:type="dxa"/>
            <w:noWrap/>
            <w:vAlign w:val="bottom"/>
            <w:hideMark/>
          </w:tcPr>
          <w:p w14:paraId="2D5B21B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3" w:type="dxa"/>
            <w:hideMark/>
          </w:tcPr>
          <w:p w14:paraId="1C283F19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Машина за перфорирање (pernuma perfostar E/A, eл. нумератор и перфоратор за издавање ФИП карата) 1 ком.</w:t>
            </w:r>
          </w:p>
        </w:tc>
        <w:tc>
          <w:tcPr>
            <w:tcW w:w="1475" w:type="dxa"/>
            <w:noWrap/>
            <w:vAlign w:val="bottom"/>
            <w:hideMark/>
          </w:tcPr>
          <w:p w14:paraId="4F09539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59" w:type="dxa"/>
            <w:noWrap/>
            <w:vAlign w:val="bottom"/>
            <w:hideMark/>
          </w:tcPr>
          <w:p w14:paraId="33D963F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35DD8BF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0F507A2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A755F" w:rsidRPr="004A755F" w14:paraId="1762F32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FA462D2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3" w:type="dxa"/>
            <w:hideMark/>
          </w:tcPr>
          <w:p w14:paraId="60700F31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Апарат за пластифицирање ИД картица, 1ком</w:t>
            </w:r>
          </w:p>
        </w:tc>
        <w:tc>
          <w:tcPr>
            <w:tcW w:w="1475" w:type="dxa"/>
            <w:noWrap/>
            <w:vAlign w:val="bottom"/>
            <w:hideMark/>
          </w:tcPr>
          <w:p w14:paraId="4603C33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noWrap/>
            <w:vAlign w:val="bottom"/>
            <w:hideMark/>
          </w:tcPr>
          <w:p w14:paraId="1964C47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49D2A90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31AB658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6A606E42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A1672A9" w14:textId="6503EC09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5A399B47" w14:textId="7777777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ЗА СЕКТОР</w:t>
            </w:r>
          </w:p>
        </w:tc>
        <w:tc>
          <w:tcPr>
            <w:tcW w:w="1475" w:type="dxa"/>
            <w:noWrap/>
            <w:vAlign w:val="bottom"/>
            <w:hideMark/>
          </w:tcPr>
          <w:p w14:paraId="6F06E37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59" w:type="dxa"/>
            <w:noWrap/>
            <w:vAlign w:val="bottom"/>
            <w:hideMark/>
          </w:tcPr>
          <w:p w14:paraId="7651ED1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4000FAC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00A2388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4A755F" w:rsidRPr="004A755F" w14:paraId="1F90C637" w14:textId="77777777" w:rsidTr="001D595A">
        <w:trPr>
          <w:trHeight w:val="300"/>
          <w:jc w:val="center"/>
        </w:trPr>
        <w:tc>
          <w:tcPr>
            <w:tcW w:w="13750" w:type="dxa"/>
            <w:gridSpan w:val="6"/>
            <w:noWrap/>
            <w:vAlign w:val="bottom"/>
            <w:hideMark/>
          </w:tcPr>
          <w:p w14:paraId="1072CF8B" w14:textId="6282F699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55F" w:rsidRPr="004A755F" w14:paraId="3695547C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010E0BC" w14:textId="553B49E9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728A3AF9" w14:textId="7777777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СЕКТОР ЗА ЖЕЉЕЗНИЧКЕ КАРГО ОПЕРАЦИЈЕ</w:t>
            </w:r>
          </w:p>
        </w:tc>
        <w:tc>
          <w:tcPr>
            <w:tcW w:w="6129" w:type="dxa"/>
            <w:gridSpan w:val="4"/>
            <w:noWrap/>
            <w:vAlign w:val="bottom"/>
            <w:hideMark/>
          </w:tcPr>
          <w:p w14:paraId="3C0568E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755F" w:rsidRPr="004A755F" w14:paraId="66F1ADAA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19D6DD3C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3" w:type="dxa"/>
            <w:hideMark/>
          </w:tcPr>
          <w:p w14:paraId="62F20583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Клима уређај</w:t>
            </w:r>
          </w:p>
        </w:tc>
        <w:tc>
          <w:tcPr>
            <w:tcW w:w="1475" w:type="dxa"/>
            <w:noWrap/>
            <w:vAlign w:val="bottom"/>
            <w:hideMark/>
          </w:tcPr>
          <w:p w14:paraId="79CA4DB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9" w:type="dxa"/>
            <w:noWrap/>
            <w:vAlign w:val="bottom"/>
            <w:hideMark/>
          </w:tcPr>
          <w:p w14:paraId="6113C76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4ED6CD7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2194DD1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755F" w:rsidRPr="004A755F" w14:paraId="46443C86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0A0407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3" w:type="dxa"/>
            <w:noWrap/>
            <w:hideMark/>
          </w:tcPr>
          <w:p w14:paraId="7ED578FB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Муљна пумпа - проток воде260 l/min; снага мот.550W; дубина потапања до 3m.</w:t>
            </w:r>
          </w:p>
        </w:tc>
        <w:tc>
          <w:tcPr>
            <w:tcW w:w="1475" w:type="dxa"/>
            <w:noWrap/>
            <w:vAlign w:val="bottom"/>
            <w:hideMark/>
          </w:tcPr>
          <w:p w14:paraId="5E8F230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noWrap/>
            <w:vAlign w:val="bottom"/>
            <w:hideMark/>
          </w:tcPr>
          <w:p w14:paraId="343FA87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092EF72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69CBB0A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56FE52F1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2D2BC5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13" w:type="dxa"/>
            <w:noWrap/>
            <w:hideMark/>
          </w:tcPr>
          <w:p w14:paraId="298F4EE3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Дестилатор за воду индустријски-проток воде 10л/х; нехрђајући челик;напајање 380V/50Hz;масе 10кг</w:t>
            </w:r>
          </w:p>
        </w:tc>
        <w:tc>
          <w:tcPr>
            <w:tcW w:w="1475" w:type="dxa"/>
            <w:noWrap/>
            <w:vAlign w:val="bottom"/>
            <w:hideMark/>
          </w:tcPr>
          <w:p w14:paraId="79D21DA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noWrap/>
            <w:vAlign w:val="bottom"/>
            <w:hideMark/>
          </w:tcPr>
          <w:p w14:paraId="0CC94D1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219E492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506893E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00410676" w14:textId="77777777" w:rsidTr="001D595A">
        <w:trPr>
          <w:trHeight w:val="300"/>
          <w:jc w:val="center"/>
        </w:trPr>
        <w:tc>
          <w:tcPr>
            <w:tcW w:w="708" w:type="dxa"/>
            <w:vMerge w:val="restart"/>
            <w:noWrap/>
            <w:vAlign w:val="bottom"/>
            <w:hideMark/>
          </w:tcPr>
          <w:p w14:paraId="75C0BB78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13" w:type="dxa"/>
            <w:noWrap/>
            <w:hideMark/>
          </w:tcPr>
          <w:p w14:paraId="7DE4D53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 xml:space="preserve"> Редовна оправка теретних кола ЖРС изван система одржавања возних средстава ЖРС </w:t>
            </w:r>
          </w:p>
        </w:tc>
        <w:tc>
          <w:tcPr>
            <w:tcW w:w="1475" w:type="dxa"/>
            <w:vMerge w:val="restart"/>
            <w:noWrap/>
            <w:vAlign w:val="center"/>
            <w:hideMark/>
          </w:tcPr>
          <w:p w14:paraId="4ED48B1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1259" w:type="dxa"/>
            <w:vMerge w:val="restart"/>
            <w:noWrap/>
            <w:vAlign w:val="center"/>
            <w:hideMark/>
          </w:tcPr>
          <w:p w14:paraId="4AE9427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4.500</w:t>
            </w:r>
          </w:p>
        </w:tc>
        <w:tc>
          <w:tcPr>
            <w:tcW w:w="1508" w:type="dxa"/>
            <w:vMerge w:val="restart"/>
            <w:noWrap/>
            <w:vAlign w:val="center"/>
            <w:hideMark/>
          </w:tcPr>
          <w:p w14:paraId="71A840F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1.500</w:t>
            </w:r>
          </w:p>
        </w:tc>
        <w:tc>
          <w:tcPr>
            <w:tcW w:w="1887" w:type="dxa"/>
            <w:vMerge w:val="restart"/>
            <w:noWrap/>
            <w:vAlign w:val="center"/>
            <w:hideMark/>
          </w:tcPr>
          <w:p w14:paraId="5ED0831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9.000</w:t>
            </w:r>
          </w:p>
        </w:tc>
      </w:tr>
      <w:tr w:rsidR="004A755F" w:rsidRPr="004A755F" w14:paraId="6BF837C8" w14:textId="77777777" w:rsidTr="001D595A">
        <w:trPr>
          <w:trHeight w:val="1890"/>
          <w:jc w:val="center"/>
        </w:trPr>
        <w:tc>
          <w:tcPr>
            <w:tcW w:w="708" w:type="dxa"/>
            <w:vMerge/>
            <w:vAlign w:val="bottom"/>
            <w:hideMark/>
          </w:tcPr>
          <w:p w14:paraId="59A183D4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hideMark/>
          </w:tcPr>
          <w:p w14:paraId="244B473E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ЛОТ 1. Редовна оправка теретних кола разних серија (серија: 356, 392, 534, 594, 595, 596, 597)</w:t>
            </w:r>
            <w:r w:rsidRPr="004A755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према обиму радова за предметне серије кола са ревизијом кочнице ранга RK-2 </w:t>
            </w:r>
            <w:r w:rsidRPr="004A755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(редовна оправка теретних кола без замјене моноблок точкова на колима и без прераде </w:t>
            </w:r>
            <w:r w:rsidRPr="004A755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дрвеног пода на метални под кола) </w:t>
            </w:r>
          </w:p>
        </w:tc>
        <w:tc>
          <w:tcPr>
            <w:tcW w:w="1475" w:type="dxa"/>
            <w:vMerge/>
            <w:hideMark/>
          </w:tcPr>
          <w:p w14:paraId="76F8D49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hideMark/>
          </w:tcPr>
          <w:p w14:paraId="430162A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  <w:hideMark/>
          </w:tcPr>
          <w:p w14:paraId="27317B0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Merge/>
            <w:hideMark/>
          </w:tcPr>
          <w:p w14:paraId="304897E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55F" w:rsidRPr="004A755F" w14:paraId="4C9A2ED1" w14:textId="77777777" w:rsidTr="001D595A">
        <w:trPr>
          <w:trHeight w:val="780"/>
          <w:jc w:val="center"/>
        </w:trPr>
        <w:tc>
          <w:tcPr>
            <w:tcW w:w="708" w:type="dxa"/>
            <w:vMerge/>
            <w:vAlign w:val="bottom"/>
            <w:hideMark/>
          </w:tcPr>
          <w:p w14:paraId="2C80DCB5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669FD8B4" w14:textId="77777777" w:rsidR="004A755F" w:rsidRPr="004A755F" w:rsidRDefault="004A755F" w:rsidP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ЛОТ 2. Редовна оправка теретних кола разних серија (серија: 356, 392, 541, 594, 595, 596, 597) према обиму радова за предметне серије кола са ревизијом кочнице ранга RK-2 (редовна оправка теретних кола са замјеном моноблок точкова на колима и без прераде дрвеног пода на метални под кола)</w:t>
            </w:r>
          </w:p>
        </w:tc>
        <w:tc>
          <w:tcPr>
            <w:tcW w:w="1475" w:type="dxa"/>
            <w:vMerge/>
            <w:hideMark/>
          </w:tcPr>
          <w:p w14:paraId="1D49602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hideMark/>
          </w:tcPr>
          <w:p w14:paraId="22F9E40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  <w:hideMark/>
          </w:tcPr>
          <w:p w14:paraId="67AD94B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Merge/>
            <w:hideMark/>
          </w:tcPr>
          <w:p w14:paraId="092E3454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55F" w:rsidRPr="004A755F" w14:paraId="1D73C366" w14:textId="77777777" w:rsidTr="001D595A">
        <w:trPr>
          <w:trHeight w:val="525"/>
          <w:jc w:val="center"/>
        </w:trPr>
        <w:tc>
          <w:tcPr>
            <w:tcW w:w="708" w:type="dxa"/>
            <w:vMerge/>
            <w:vAlign w:val="bottom"/>
            <w:hideMark/>
          </w:tcPr>
          <w:p w14:paraId="5202D98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525FBC1A" w14:textId="77777777" w:rsidR="004A755F" w:rsidRPr="004A755F" w:rsidRDefault="004A755F" w:rsidP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ЛОТ 3.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без замјене моноблок точкова на колима, а са прерадом дрвеног пода на метални под кола)</w:t>
            </w:r>
          </w:p>
        </w:tc>
        <w:tc>
          <w:tcPr>
            <w:tcW w:w="1475" w:type="dxa"/>
            <w:vMerge/>
            <w:hideMark/>
          </w:tcPr>
          <w:p w14:paraId="3DC003C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hideMark/>
          </w:tcPr>
          <w:p w14:paraId="0A5E4E2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  <w:hideMark/>
          </w:tcPr>
          <w:p w14:paraId="5EE7F11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Merge/>
            <w:hideMark/>
          </w:tcPr>
          <w:p w14:paraId="031A27C1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55F" w:rsidRPr="004A755F" w14:paraId="2735C875" w14:textId="77777777" w:rsidTr="001D595A">
        <w:trPr>
          <w:trHeight w:val="525"/>
          <w:jc w:val="center"/>
        </w:trPr>
        <w:tc>
          <w:tcPr>
            <w:tcW w:w="708" w:type="dxa"/>
            <w:vMerge/>
            <w:vAlign w:val="bottom"/>
            <w:hideMark/>
          </w:tcPr>
          <w:p w14:paraId="7D1BE0F1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hideMark/>
          </w:tcPr>
          <w:p w14:paraId="319179EF" w14:textId="77777777" w:rsidR="004A755F" w:rsidRPr="004A755F" w:rsidRDefault="004A755F" w:rsidP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ЛОТ 4.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са замјеном моноблок точкова на колима са прерадом дрвеног пода на метални под кола)</w:t>
            </w:r>
          </w:p>
        </w:tc>
        <w:tc>
          <w:tcPr>
            <w:tcW w:w="1475" w:type="dxa"/>
            <w:vMerge/>
            <w:hideMark/>
          </w:tcPr>
          <w:p w14:paraId="34FF8D6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hideMark/>
          </w:tcPr>
          <w:p w14:paraId="4ADFADF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  <w:hideMark/>
          </w:tcPr>
          <w:p w14:paraId="02227E0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Merge/>
            <w:hideMark/>
          </w:tcPr>
          <w:p w14:paraId="0049B87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755F" w:rsidRPr="004A755F" w14:paraId="52FF4C21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5557EF36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13" w:type="dxa"/>
            <w:noWrap/>
            <w:hideMark/>
          </w:tcPr>
          <w:p w14:paraId="2980DBD6" w14:textId="77777777" w:rsidR="004A755F" w:rsidRPr="004A755F" w:rsidRDefault="004A755F" w:rsidP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Софтвер за управљање карго операцијама</w:t>
            </w:r>
          </w:p>
        </w:tc>
        <w:tc>
          <w:tcPr>
            <w:tcW w:w="1475" w:type="dxa"/>
            <w:noWrap/>
            <w:vAlign w:val="bottom"/>
            <w:hideMark/>
          </w:tcPr>
          <w:p w14:paraId="4F7E65D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59" w:type="dxa"/>
            <w:noWrap/>
            <w:vAlign w:val="bottom"/>
            <w:hideMark/>
          </w:tcPr>
          <w:p w14:paraId="3F153BA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08" w:type="dxa"/>
            <w:noWrap/>
            <w:vAlign w:val="bottom"/>
            <w:hideMark/>
          </w:tcPr>
          <w:p w14:paraId="2C9D392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26A6405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4A755F" w:rsidRPr="004A755F" w14:paraId="19601CF3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271877DD" w14:textId="77777777" w:rsidR="004A755F" w:rsidRPr="004A755F" w:rsidRDefault="004A755F" w:rsidP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3" w:type="dxa"/>
            <w:noWrap/>
            <w:vAlign w:val="bottom"/>
            <w:hideMark/>
          </w:tcPr>
          <w:p w14:paraId="70BB2602" w14:textId="7777777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ЗА СЕКТОР</w:t>
            </w:r>
          </w:p>
        </w:tc>
        <w:tc>
          <w:tcPr>
            <w:tcW w:w="1475" w:type="dxa"/>
            <w:noWrap/>
            <w:vAlign w:val="bottom"/>
            <w:hideMark/>
          </w:tcPr>
          <w:p w14:paraId="56AE1AE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3.409</w:t>
            </w:r>
          </w:p>
        </w:tc>
        <w:tc>
          <w:tcPr>
            <w:tcW w:w="1259" w:type="dxa"/>
            <w:noWrap/>
            <w:vAlign w:val="bottom"/>
            <w:hideMark/>
          </w:tcPr>
          <w:p w14:paraId="704BEE3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4.500</w:t>
            </w:r>
          </w:p>
        </w:tc>
        <w:tc>
          <w:tcPr>
            <w:tcW w:w="1508" w:type="dxa"/>
            <w:noWrap/>
            <w:vAlign w:val="bottom"/>
            <w:hideMark/>
          </w:tcPr>
          <w:p w14:paraId="2BFE479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1.500</w:t>
            </w:r>
          </w:p>
        </w:tc>
        <w:tc>
          <w:tcPr>
            <w:tcW w:w="1887" w:type="dxa"/>
            <w:noWrap/>
            <w:vAlign w:val="bottom"/>
            <w:hideMark/>
          </w:tcPr>
          <w:p w14:paraId="550E1C4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9.409</w:t>
            </w:r>
          </w:p>
        </w:tc>
      </w:tr>
      <w:tr w:rsidR="004A755F" w:rsidRPr="004A755F" w14:paraId="0D59ECCE" w14:textId="77777777" w:rsidTr="001D595A">
        <w:trPr>
          <w:trHeight w:val="300"/>
          <w:jc w:val="center"/>
        </w:trPr>
        <w:tc>
          <w:tcPr>
            <w:tcW w:w="13750" w:type="dxa"/>
            <w:gridSpan w:val="6"/>
            <w:noWrap/>
            <w:hideMark/>
          </w:tcPr>
          <w:p w14:paraId="1743567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755F" w:rsidRPr="004A755F" w14:paraId="06609896" w14:textId="77777777" w:rsidTr="001D595A">
        <w:trPr>
          <w:trHeight w:val="300"/>
          <w:jc w:val="center"/>
        </w:trPr>
        <w:tc>
          <w:tcPr>
            <w:tcW w:w="708" w:type="dxa"/>
            <w:noWrap/>
            <w:hideMark/>
          </w:tcPr>
          <w:p w14:paraId="4DDE43D2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13" w:type="dxa"/>
            <w:noWrap/>
            <w:hideMark/>
          </w:tcPr>
          <w:p w14:paraId="62DCB6D7" w14:textId="5B849F4B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СЛУЖБА ЗА  РАЗВОЈ,ИНВЕСТИЦИЈЕ И ПЛАНИРАЊЕ</w:t>
            </w:r>
          </w:p>
        </w:tc>
        <w:tc>
          <w:tcPr>
            <w:tcW w:w="1475" w:type="dxa"/>
            <w:noWrap/>
            <w:hideMark/>
          </w:tcPr>
          <w:p w14:paraId="485F30F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9" w:type="dxa"/>
            <w:noWrap/>
            <w:hideMark/>
          </w:tcPr>
          <w:p w14:paraId="06E766C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8" w:type="dxa"/>
            <w:noWrap/>
            <w:hideMark/>
          </w:tcPr>
          <w:p w14:paraId="765EA65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87" w:type="dxa"/>
            <w:noWrap/>
            <w:hideMark/>
          </w:tcPr>
          <w:p w14:paraId="28209E2B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A755F" w:rsidRPr="004A755F" w14:paraId="7F4DE3B0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42CA787A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3" w:type="dxa"/>
            <w:hideMark/>
          </w:tcPr>
          <w:p w14:paraId="6C7CACD2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Израда студија, елабората, пројеката и остале инвестиционо-техничке документације</w:t>
            </w:r>
          </w:p>
        </w:tc>
        <w:tc>
          <w:tcPr>
            <w:tcW w:w="1475" w:type="dxa"/>
            <w:noWrap/>
            <w:vAlign w:val="bottom"/>
            <w:hideMark/>
          </w:tcPr>
          <w:p w14:paraId="05FEDF97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59" w:type="dxa"/>
            <w:noWrap/>
            <w:vAlign w:val="bottom"/>
            <w:hideMark/>
          </w:tcPr>
          <w:p w14:paraId="1DD45B8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76C8224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76D9097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A755F" w:rsidRPr="004A755F" w14:paraId="66E4B3C4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A24CAB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3" w:type="dxa"/>
            <w:hideMark/>
          </w:tcPr>
          <w:p w14:paraId="2081274C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Клима уређај</w:t>
            </w:r>
          </w:p>
        </w:tc>
        <w:tc>
          <w:tcPr>
            <w:tcW w:w="1475" w:type="dxa"/>
            <w:noWrap/>
            <w:vAlign w:val="bottom"/>
            <w:hideMark/>
          </w:tcPr>
          <w:p w14:paraId="15CD422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9" w:type="dxa"/>
            <w:noWrap/>
            <w:vAlign w:val="bottom"/>
            <w:hideMark/>
          </w:tcPr>
          <w:p w14:paraId="7E6FF78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2878180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223F0662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A755F" w:rsidRPr="004A755F" w14:paraId="561B4FA5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6ED1620F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13" w:type="dxa"/>
            <w:hideMark/>
          </w:tcPr>
          <w:p w14:paraId="71ABBCF4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Канцеларијско сто, 2 ком.</w:t>
            </w:r>
          </w:p>
        </w:tc>
        <w:tc>
          <w:tcPr>
            <w:tcW w:w="1475" w:type="dxa"/>
            <w:noWrap/>
            <w:vAlign w:val="bottom"/>
            <w:hideMark/>
          </w:tcPr>
          <w:p w14:paraId="647CBED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noWrap/>
            <w:vAlign w:val="bottom"/>
            <w:hideMark/>
          </w:tcPr>
          <w:p w14:paraId="20B34FF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1A0ED61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4637649A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348F3F68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0CB55C3" w14:textId="77777777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13" w:type="dxa"/>
            <w:hideMark/>
          </w:tcPr>
          <w:p w14:paraId="43A61E77" w14:textId="77777777" w:rsidR="004A755F" w:rsidRPr="004A755F" w:rsidRDefault="004A7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Канцеларијска столица, 3 ком.</w:t>
            </w:r>
          </w:p>
        </w:tc>
        <w:tc>
          <w:tcPr>
            <w:tcW w:w="1475" w:type="dxa"/>
            <w:noWrap/>
            <w:vAlign w:val="bottom"/>
            <w:hideMark/>
          </w:tcPr>
          <w:p w14:paraId="56EB823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9" w:type="dxa"/>
            <w:noWrap/>
            <w:vAlign w:val="bottom"/>
            <w:hideMark/>
          </w:tcPr>
          <w:p w14:paraId="23EE45CE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06F8A59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0BF441DC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755F" w:rsidRPr="004A755F" w14:paraId="4150605F" w14:textId="77777777" w:rsidTr="001D595A">
        <w:trPr>
          <w:trHeight w:val="300"/>
          <w:jc w:val="center"/>
        </w:trPr>
        <w:tc>
          <w:tcPr>
            <w:tcW w:w="708" w:type="dxa"/>
            <w:noWrap/>
            <w:vAlign w:val="bottom"/>
            <w:hideMark/>
          </w:tcPr>
          <w:p w14:paraId="7680523E" w14:textId="230D8B22" w:rsidR="004A755F" w:rsidRPr="004A755F" w:rsidRDefault="004A755F" w:rsidP="004A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3" w:type="dxa"/>
            <w:noWrap/>
            <w:vAlign w:val="bottom"/>
            <w:hideMark/>
          </w:tcPr>
          <w:p w14:paraId="33E01015" w14:textId="77777777" w:rsidR="004A755F" w:rsidRPr="004A755F" w:rsidRDefault="004A755F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ЗА СЕКТОР</w:t>
            </w:r>
          </w:p>
        </w:tc>
        <w:tc>
          <w:tcPr>
            <w:tcW w:w="1475" w:type="dxa"/>
            <w:noWrap/>
            <w:vAlign w:val="bottom"/>
            <w:hideMark/>
          </w:tcPr>
          <w:p w14:paraId="35D5BD56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259" w:type="dxa"/>
            <w:noWrap/>
            <w:vAlign w:val="bottom"/>
            <w:hideMark/>
          </w:tcPr>
          <w:p w14:paraId="63CD5F90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08" w:type="dxa"/>
            <w:noWrap/>
            <w:vAlign w:val="bottom"/>
            <w:hideMark/>
          </w:tcPr>
          <w:p w14:paraId="58D7F08D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87" w:type="dxa"/>
            <w:noWrap/>
            <w:vAlign w:val="bottom"/>
            <w:hideMark/>
          </w:tcPr>
          <w:p w14:paraId="6F3437DF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</w:tr>
      <w:tr w:rsidR="004A755F" w:rsidRPr="004A755F" w14:paraId="4580A03F" w14:textId="77777777" w:rsidTr="001D595A">
        <w:trPr>
          <w:trHeight w:val="300"/>
          <w:jc w:val="center"/>
        </w:trPr>
        <w:tc>
          <w:tcPr>
            <w:tcW w:w="708" w:type="dxa"/>
            <w:shd w:val="clear" w:color="auto" w:fill="D9D9D9" w:themeFill="background1" w:themeFillShade="D9"/>
            <w:noWrap/>
            <w:hideMark/>
          </w:tcPr>
          <w:p w14:paraId="466C5014" w14:textId="77777777" w:rsidR="004A755F" w:rsidRPr="004A755F" w:rsidRDefault="004A755F" w:rsidP="004A7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13" w:type="dxa"/>
            <w:shd w:val="clear" w:color="auto" w:fill="D9D9D9" w:themeFill="background1" w:themeFillShade="D9"/>
            <w:vAlign w:val="bottom"/>
            <w:hideMark/>
          </w:tcPr>
          <w:p w14:paraId="4448DA7E" w14:textId="26F8E22E" w:rsidR="004A755F" w:rsidRPr="004A755F" w:rsidRDefault="004A7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ИНВЕСТИЦИЈЕ ЗА КОЈЕ СУ ДЕФИНИСАНИ ИЗВОРИ ФИНАНСИРАЊА </w:t>
            </w:r>
          </w:p>
        </w:tc>
        <w:tc>
          <w:tcPr>
            <w:tcW w:w="1475" w:type="dxa"/>
            <w:shd w:val="clear" w:color="auto" w:fill="D9D9D9" w:themeFill="background1" w:themeFillShade="D9"/>
            <w:noWrap/>
            <w:vAlign w:val="bottom"/>
            <w:hideMark/>
          </w:tcPr>
          <w:p w14:paraId="39F2FBB3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12.151</w:t>
            </w:r>
          </w:p>
        </w:tc>
        <w:tc>
          <w:tcPr>
            <w:tcW w:w="1259" w:type="dxa"/>
            <w:shd w:val="clear" w:color="auto" w:fill="D9D9D9" w:themeFill="background1" w:themeFillShade="D9"/>
            <w:noWrap/>
            <w:vAlign w:val="bottom"/>
            <w:hideMark/>
          </w:tcPr>
          <w:p w14:paraId="39AED965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11.025</w:t>
            </w:r>
          </w:p>
        </w:tc>
        <w:tc>
          <w:tcPr>
            <w:tcW w:w="1508" w:type="dxa"/>
            <w:shd w:val="clear" w:color="auto" w:fill="D9D9D9" w:themeFill="background1" w:themeFillShade="D9"/>
            <w:noWrap/>
            <w:vAlign w:val="bottom"/>
            <w:hideMark/>
          </w:tcPr>
          <w:p w14:paraId="03D6C998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4.571</w:t>
            </w:r>
          </w:p>
        </w:tc>
        <w:tc>
          <w:tcPr>
            <w:tcW w:w="1887" w:type="dxa"/>
            <w:shd w:val="clear" w:color="auto" w:fill="D9D9D9" w:themeFill="background1" w:themeFillShade="D9"/>
            <w:noWrap/>
            <w:vAlign w:val="bottom"/>
            <w:hideMark/>
          </w:tcPr>
          <w:p w14:paraId="62006DC9" w14:textId="77777777" w:rsidR="004A755F" w:rsidRPr="004A755F" w:rsidRDefault="004A755F" w:rsidP="004A755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7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27.744</w:t>
            </w:r>
          </w:p>
        </w:tc>
      </w:tr>
    </w:tbl>
    <w:p w14:paraId="08EB811F" w14:textId="77777777" w:rsidR="006C1FB4" w:rsidRDefault="006C1FB4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448CCF02" w14:textId="2D43F578" w:rsidR="00D849A8" w:rsidRDefault="002D5AEE" w:rsidP="00C55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в</w:t>
      </w:r>
      <w:r w:rsidR="000C785D">
        <w:rPr>
          <w:rFonts w:ascii="Times New Roman" w:hAnsi="Times New Roman" w:cs="Times New Roman"/>
          <w:sz w:val="24"/>
          <w:szCs w:val="24"/>
        </w:rPr>
        <w:t xml:space="preserve">) </w:t>
      </w:r>
      <w:r w:rsidR="009373F3">
        <w:rPr>
          <w:rFonts w:ascii="Times New Roman" w:hAnsi="Times New Roman" w:cs="Times New Roman"/>
          <w:sz w:val="24"/>
          <w:szCs w:val="24"/>
        </w:rPr>
        <w:t>И</w:t>
      </w:r>
      <w:r w:rsidR="00C554DB" w:rsidRPr="004E51C5">
        <w:rPr>
          <w:rFonts w:ascii="Times New Roman" w:hAnsi="Times New Roman" w:cs="Times New Roman"/>
          <w:sz w:val="24"/>
          <w:szCs w:val="24"/>
        </w:rPr>
        <w:t>нвестиције за које нису дефинисани извори финансирања</w:t>
      </w:r>
    </w:p>
    <w:tbl>
      <w:tblPr>
        <w:tblStyle w:val="TableGrid"/>
        <w:tblW w:w="13493" w:type="dxa"/>
        <w:jc w:val="center"/>
        <w:tblLook w:val="04A0" w:firstRow="1" w:lastRow="0" w:firstColumn="1" w:lastColumn="0" w:noHBand="0" w:noVBand="1"/>
      </w:tblPr>
      <w:tblGrid>
        <w:gridCol w:w="870"/>
        <w:gridCol w:w="7205"/>
        <w:gridCol w:w="1418"/>
        <w:gridCol w:w="1134"/>
        <w:gridCol w:w="1241"/>
        <w:gridCol w:w="1625"/>
      </w:tblGrid>
      <w:tr w:rsidR="00383562" w:rsidRPr="00FA54F3" w14:paraId="763A034D" w14:textId="77777777" w:rsidTr="00383562">
        <w:trPr>
          <w:cantSplit/>
          <w:trHeight w:val="300"/>
          <w:tblHeader/>
          <w:jc w:val="center"/>
        </w:trPr>
        <w:tc>
          <w:tcPr>
            <w:tcW w:w="870" w:type="dxa"/>
            <w:shd w:val="clear" w:color="auto" w:fill="D9D9D9" w:themeFill="background1" w:themeFillShade="D9"/>
            <w:vAlign w:val="bottom"/>
            <w:hideMark/>
          </w:tcPr>
          <w:p w14:paraId="0342F740" w14:textId="450FACA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Ред.бр.</w:t>
            </w:r>
          </w:p>
        </w:tc>
        <w:tc>
          <w:tcPr>
            <w:tcW w:w="7205" w:type="dxa"/>
            <w:shd w:val="clear" w:color="auto" w:fill="D9D9D9" w:themeFill="background1" w:themeFillShade="D9"/>
            <w:noWrap/>
            <w:vAlign w:val="bottom"/>
            <w:hideMark/>
          </w:tcPr>
          <w:p w14:paraId="3B13F5EB" w14:textId="4B9D300C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ПОСЛОВИ ОП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ЕРАЦИЈА</w:t>
            </w:r>
          </w:p>
        </w:tc>
        <w:tc>
          <w:tcPr>
            <w:tcW w:w="3793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14:paraId="07CE0908" w14:textId="12C53661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Година реал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изације</w:t>
            </w:r>
          </w:p>
        </w:tc>
        <w:tc>
          <w:tcPr>
            <w:tcW w:w="1625" w:type="dxa"/>
            <w:shd w:val="clear" w:color="auto" w:fill="D9D9D9" w:themeFill="background1" w:themeFillShade="D9"/>
            <w:noWrap/>
            <w:vAlign w:val="bottom"/>
            <w:hideMark/>
          </w:tcPr>
          <w:p w14:paraId="063D3C2B" w14:textId="77777777" w:rsidR="00FA54F3" w:rsidRPr="00FA54F3" w:rsidRDefault="00FA54F3" w:rsidP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</w:tr>
      <w:tr w:rsidR="00FA54F3" w:rsidRPr="00FA54F3" w14:paraId="72257C91" w14:textId="77777777" w:rsidTr="00383562">
        <w:trPr>
          <w:cantSplit/>
          <w:trHeight w:val="300"/>
          <w:tblHeader/>
          <w:jc w:val="center"/>
        </w:trPr>
        <w:tc>
          <w:tcPr>
            <w:tcW w:w="870" w:type="dxa"/>
            <w:shd w:val="clear" w:color="auto" w:fill="D9D9D9" w:themeFill="background1" w:themeFillShade="D9"/>
            <w:vAlign w:val="bottom"/>
            <w:hideMark/>
          </w:tcPr>
          <w:p w14:paraId="2A9D9E54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05" w:type="dxa"/>
            <w:shd w:val="clear" w:color="auto" w:fill="D9D9D9" w:themeFill="background1" w:themeFillShade="D9"/>
            <w:noWrap/>
            <w:vAlign w:val="bottom"/>
            <w:hideMark/>
          </w:tcPr>
          <w:p w14:paraId="7BCFD201" w14:textId="68D89E9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НАЗИВ ИНВЕСТИЦИЈЕ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bottom"/>
            <w:hideMark/>
          </w:tcPr>
          <w:p w14:paraId="6EB87A3B" w14:textId="77777777" w:rsidR="00FA54F3" w:rsidRPr="00FA54F3" w:rsidRDefault="00FA54F3" w:rsidP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2022.год.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bottom"/>
            <w:hideMark/>
          </w:tcPr>
          <w:p w14:paraId="36360BAA" w14:textId="77777777" w:rsidR="00FA54F3" w:rsidRPr="00FA54F3" w:rsidRDefault="00FA54F3" w:rsidP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2023.год</w:t>
            </w:r>
          </w:p>
        </w:tc>
        <w:tc>
          <w:tcPr>
            <w:tcW w:w="1241" w:type="dxa"/>
            <w:shd w:val="clear" w:color="auto" w:fill="D9D9D9" w:themeFill="background1" w:themeFillShade="D9"/>
            <w:noWrap/>
            <w:vAlign w:val="bottom"/>
            <w:hideMark/>
          </w:tcPr>
          <w:p w14:paraId="526A57B1" w14:textId="77777777" w:rsidR="00FA54F3" w:rsidRPr="00FA54F3" w:rsidRDefault="00FA54F3" w:rsidP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2024.год</w:t>
            </w:r>
          </w:p>
        </w:tc>
        <w:tc>
          <w:tcPr>
            <w:tcW w:w="1625" w:type="dxa"/>
            <w:shd w:val="clear" w:color="auto" w:fill="D9D9D9" w:themeFill="background1" w:themeFillShade="D9"/>
            <w:noWrap/>
            <w:vAlign w:val="bottom"/>
            <w:hideMark/>
          </w:tcPr>
          <w:p w14:paraId="54B30075" w14:textId="77777777" w:rsidR="00FA54F3" w:rsidRPr="00FA54F3" w:rsidRDefault="00FA54F3" w:rsidP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000 КМ</w:t>
            </w:r>
          </w:p>
        </w:tc>
      </w:tr>
      <w:tr w:rsidR="001D595A" w:rsidRPr="00FA54F3" w14:paraId="120F3B9B" w14:textId="77777777" w:rsidTr="00383562">
        <w:trPr>
          <w:cantSplit/>
          <w:trHeight w:val="148"/>
          <w:tblHeader/>
          <w:jc w:val="center"/>
        </w:trPr>
        <w:tc>
          <w:tcPr>
            <w:tcW w:w="870" w:type="dxa"/>
            <w:shd w:val="clear" w:color="auto" w:fill="D9D9D9" w:themeFill="background1" w:themeFillShade="D9"/>
            <w:vAlign w:val="bottom"/>
            <w:hideMark/>
          </w:tcPr>
          <w:p w14:paraId="2328AE61" w14:textId="15A02636" w:rsidR="00FA54F3" w:rsidRPr="001D595A" w:rsidRDefault="001D595A" w:rsidP="001D595A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sr-Cyrl-BA"/>
              </w:rPr>
            </w:pPr>
            <w:r w:rsidRPr="001D595A">
              <w:rPr>
                <w:rFonts w:ascii="Times New Roman" w:hAnsi="Times New Roman" w:cs="Times New Roman"/>
                <w:sz w:val="12"/>
                <w:szCs w:val="12"/>
                <w:lang w:val="sr-Cyrl-BA"/>
              </w:rPr>
              <w:t>1</w:t>
            </w:r>
          </w:p>
        </w:tc>
        <w:tc>
          <w:tcPr>
            <w:tcW w:w="7205" w:type="dxa"/>
            <w:shd w:val="clear" w:color="auto" w:fill="D9D9D9" w:themeFill="background1" w:themeFillShade="D9"/>
            <w:noWrap/>
            <w:vAlign w:val="bottom"/>
            <w:hideMark/>
          </w:tcPr>
          <w:p w14:paraId="6AB681B3" w14:textId="4AAD5B5D" w:rsidR="00FA54F3" w:rsidRPr="001D595A" w:rsidRDefault="001D595A" w:rsidP="001D595A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  <w:lang w:val="sr-Cyrl-BA"/>
              </w:rPr>
            </w:pPr>
            <w:r w:rsidRPr="001D595A">
              <w:rPr>
                <w:rFonts w:ascii="Times New Roman" w:hAnsi="Times New Roman" w:cs="Times New Roman"/>
                <w:bCs/>
                <w:sz w:val="12"/>
                <w:szCs w:val="12"/>
                <w:lang w:val="sr-Cyrl-BA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  <w:noWrap/>
            <w:vAlign w:val="bottom"/>
            <w:hideMark/>
          </w:tcPr>
          <w:p w14:paraId="769A8E49" w14:textId="3BE6956C" w:rsidR="00FA54F3" w:rsidRPr="001D595A" w:rsidRDefault="001D595A" w:rsidP="001D595A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1D595A">
              <w:rPr>
                <w:rFonts w:ascii="Times New Roman" w:hAnsi="Times New Roman" w:cs="Times New Roman"/>
                <w:bCs/>
                <w:sz w:val="12"/>
                <w:szCs w:val="12"/>
                <w:lang w:val="sr-Cyrl-BA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bottom"/>
            <w:hideMark/>
          </w:tcPr>
          <w:p w14:paraId="225173B1" w14:textId="17FF25BB" w:rsidR="00FA54F3" w:rsidRPr="001D595A" w:rsidRDefault="001D595A" w:rsidP="001D595A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1D595A">
              <w:rPr>
                <w:rFonts w:ascii="Times New Roman" w:hAnsi="Times New Roman" w:cs="Times New Roman"/>
                <w:bCs/>
                <w:sz w:val="12"/>
                <w:szCs w:val="12"/>
                <w:lang w:val="sr-Cyrl-BA"/>
              </w:rPr>
              <w:t>4</w:t>
            </w:r>
          </w:p>
        </w:tc>
        <w:tc>
          <w:tcPr>
            <w:tcW w:w="1241" w:type="dxa"/>
            <w:shd w:val="clear" w:color="auto" w:fill="D9D9D9" w:themeFill="background1" w:themeFillShade="D9"/>
            <w:noWrap/>
            <w:vAlign w:val="bottom"/>
            <w:hideMark/>
          </w:tcPr>
          <w:p w14:paraId="29D019CE" w14:textId="32573414" w:rsidR="00FA54F3" w:rsidRPr="001D595A" w:rsidRDefault="001D595A" w:rsidP="001D595A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1D595A">
              <w:rPr>
                <w:rFonts w:ascii="Times New Roman" w:hAnsi="Times New Roman" w:cs="Times New Roman"/>
                <w:bCs/>
                <w:sz w:val="12"/>
                <w:szCs w:val="12"/>
                <w:lang w:val="sr-Cyrl-BA"/>
              </w:rPr>
              <w:t>5</w:t>
            </w:r>
          </w:p>
        </w:tc>
        <w:tc>
          <w:tcPr>
            <w:tcW w:w="1625" w:type="dxa"/>
            <w:shd w:val="clear" w:color="auto" w:fill="D9D9D9" w:themeFill="background1" w:themeFillShade="D9"/>
            <w:noWrap/>
            <w:vAlign w:val="bottom"/>
            <w:hideMark/>
          </w:tcPr>
          <w:p w14:paraId="2F7AB8C5" w14:textId="56759F22" w:rsidR="00FA54F3" w:rsidRPr="001D595A" w:rsidRDefault="001D595A" w:rsidP="001D595A">
            <w:pPr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1D595A">
              <w:rPr>
                <w:rFonts w:ascii="Times New Roman" w:hAnsi="Times New Roman" w:cs="Times New Roman"/>
                <w:bCs/>
                <w:sz w:val="12"/>
                <w:szCs w:val="12"/>
                <w:lang w:val="sr-Cyrl-BA"/>
              </w:rPr>
              <w:t>6</w:t>
            </w:r>
          </w:p>
        </w:tc>
      </w:tr>
      <w:tr w:rsidR="00FA54F3" w:rsidRPr="00FA54F3" w14:paraId="55577C00" w14:textId="77777777" w:rsidTr="00383562">
        <w:trPr>
          <w:trHeight w:val="406"/>
          <w:jc w:val="center"/>
        </w:trPr>
        <w:tc>
          <w:tcPr>
            <w:tcW w:w="870" w:type="dxa"/>
            <w:noWrap/>
          </w:tcPr>
          <w:p w14:paraId="6D6E5B35" w14:textId="07B62463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3DADFF68" w14:textId="6693D146" w:rsidR="00FA54F3" w:rsidRPr="001D595A" w:rsidRDefault="00FA54F3" w:rsidP="00FA54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 xml:space="preserve">                                                       </w:t>
            </w:r>
            <w:r w:rsidRPr="001D595A">
              <w:rPr>
                <w:rFonts w:ascii="Times New Roman" w:hAnsi="Times New Roman" w:cs="Times New Roman"/>
                <w:b/>
                <w:sz w:val="20"/>
                <w:szCs w:val="20"/>
              </w:rPr>
              <w:t>ОШВ ПРИЈЕДОР</w:t>
            </w:r>
          </w:p>
        </w:tc>
        <w:tc>
          <w:tcPr>
            <w:tcW w:w="1418" w:type="dxa"/>
            <w:noWrap/>
            <w:hideMark/>
          </w:tcPr>
          <w:p w14:paraId="572C1C0F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23D5F23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noWrap/>
            <w:hideMark/>
          </w:tcPr>
          <w:p w14:paraId="1777ACF1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65324A41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83562" w:rsidRPr="00FA54F3" w14:paraId="254587B7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183CE46B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5" w:type="dxa"/>
            <w:hideMark/>
          </w:tcPr>
          <w:p w14:paraId="73139D3B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Реконструкција радионичких капацитета</w:t>
            </w:r>
          </w:p>
        </w:tc>
        <w:tc>
          <w:tcPr>
            <w:tcW w:w="1418" w:type="dxa"/>
            <w:noWrap/>
            <w:vAlign w:val="bottom"/>
            <w:hideMark/>
          </w:tcPr>
          <w:p w14:paraId="5283E1C2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34" w:type="dxa"/>
            <w:noWrap/>
            <w:vAlign w:val="bottom"/>
            <w:hideMark/>
          </w:tcPr>
          <w:p w14:paraId="2878BD1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3AFB37F5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529E7D9B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383562" w:rsidRPr="00FA54F3" w14:paraId="6828F84A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77743A3D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5" w:type="dxa"/>
            <w:hideMark/>
          </w:tcPr>
          <w:p w14:paraId="40EB304B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Изградња објекта за пјескарење кола са комплетном електричном и пнеуматском инсталацијом и потребном опремом за пјескарење</w:t>
            </w:r>
          </w:p>
        </w:tc>
        <w:tc>
          <w:tcPr>
            <w:tcW w:w="1418" w:type="dxa"/>
            <w:noWrap/>
            <w:vAlign w:val="bottom"/>
            <w:hideMark/>
          </w:tcPr>
          <w:p w14:paraId="19A88A16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  <w:vAlign w:val="bottom"/>
            <w:hideMark/>
          </w:tcPr>
          <w:p w14:paraId="71C6237D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594C66C6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630F9737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A54F3" w:rsidRPr="00FA54F3" w14:paraId="7AB615E3" w14:textId="77777777" w:rsidTr="00383562">
        <w:trPr>
          <w:trHeight w:val="300"/>
          <w:jc w:val="center"/>
        </w:trPr>
        <w:tc>
          <w:tcPr>
            <w:tcW w:w="870" w:type="dxa"/>
            <w:noWrap/>
            <w:hideMark/>
          </w:tcPr>
          <w:p w14:paraId="06CA0A86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10026FC7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 ПРИЈЕДОР</w:t>
            </w:r>
          </w:p>
        </w:tc>
        <w:tc>
          <w:tcPr>
            <w:tcW w:w="1418" w:type="dxa"/>
            <w:vAlign w:val="bottom"/>
            <w:hideMark/>
          </w:tcPr>
          <w:p w14:paraId="4886E881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134" w:type="dxa"/>
            <w:vAlign w:val="bottom"/>
            <w:hideMark/>
          </w:tcPr>
          <w:p w14:paraId="7A927414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41" w:type="dxa"/>
            <w:vAlign w:val="bottom"/>
            <w:hideMark/>
          </w:tcPr>
          <w:p w14:paraId="5F7C0D96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5" w:type="dxa"/>
            <w:vAlign w:val="bottom"/>
            <w:hideMark/>
          </w:tcPr>
          <w:p w14:paraId="35222A1B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</w:t>
            </w:r>
          </w:p>
        </w:tc>
      </w:tr>
      <w:tr w:rsidR="00FA54F3" w:rsidRPr="00FA54F3" w14:paraId="65C93432" w14:textId="77777777" w:rsidTr="00383562">
        <w:trPr>
          <w:trHeight w:val="375"/>
          <w:jc w:val="center"/>
        </w:trPr>
        <w:tc>
          <w:tcPr>
            <w:tcW w:w="13493" w:type="dxa"/>
            <w:gridSpan w:val="6"/>
            <w:noWrap/>
            <w:hideMark/>
          </w:tcPr>
          <w:p w14:paraId="36729BA1" w14:textId="77777777" w:rsidR="00FA54F3" w:rsidRPr="00FA54F3" w:rsidRDefault="00FA54F3" w:rsidP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54F3" w:rsidRPr="00FA54F3" w14:paraId="4670785A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72E451A8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vAlign w:val="bottom"/>
            <w:hideMark/>
          </w:tcPr>
          <w:p w14:paraId="3C1D7EA9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ОШВ БАЊА ЛУКА</w:t>
            </w:r>
          </w:p>
        </w:tc>
        <w:tc>
          <w:tcPr>
            <w:tcW w:w="1418" w:type="dxa"/>
            <w:vAlign w:val="bottom"/>
            <w:hideMark/>
          </w:tcPr>
          <w:p w14:paraId="5290F122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bottom"/>
            <w:hideMark/>
          </w:tcPr>
          <w:p w14:paraId="1D7F9A18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vAlign w:val="bottom"/>
            <w:hideMark/>
          </w:tcPr>
          <w:p w14:paraId="43473E0B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5" w:type="dxa"/>
            <w:vAlign w:val="bottom"/>
            <w:hideMark/>
          </w:tcPr>
          <w:p w14:paraId="1F241619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83562" w:rsidRPr="00FA54F3" w14:paraId="00C3CA25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63C5E22B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5" w:type="dxa"/>
            <w:vAlign w:val="bottom"/>
            <w:hideMark/>
          </w:tcPr>
          <w:p w14:paraId="398284C8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Реконструкција радионичких капацитета</w:t>
            </w:r>
          </w:p>
        </w:tc>
        <w:tc>
          <w:tcPr>
            <w:tcW w:w="1418" w:type="dxa"/>
            <w:noWrap/>
            <w:vAlign w:val="bottom"/>
            <w:hideMark/>
          </w:tcPr>
          <w:p w14:paraId="5F2CBB7B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34" w:type="dxa"/>
            <w:noWrap/>
            <w:vAlign w:val="bottom"/>
            <w:hideMark/>
          </w:tcPr>
          <w:p w14:paraId="52213AD2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5FDA5BA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56FB4646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383562" w:rsidRPr="00FA54F3" w14:paraId="00B1B7DD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722E9154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5" w:type="dxa"/>
            <w:vAlign w:val="bottom"/>
            <w:hideMark/>
          </w:tcPr>
          <w:p w14:paraId="7F8A43F1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Изградња објекта за пјескарење кола са комплетном електричном и пнеуматском инсталацијом и потребном опремом за пјескарење</w:t>
            </w:r>
          </w:p>
        </w:tc>
        <w:tc>
          <w:tcPr>
            <w:tcW w:w="1418" w:type="dxa"/>
            <w:noWrap/>
            <w:vAlign w:val="bottom"/>
            <w:hideMark/>
          </w:tcPr>
          <w:p w14:paraId="765D66AA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  <w:vAlign w:val="bottom"/>
            <w:hideMark/>
          </w:tcPr>
          <w:p w14:paraId="78387A2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29B3D1E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7288AF15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A54F3" w:rsidRPr="00FA54F3" w14:paraId="648C81A4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3CE736E2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0D314C48" w14:textId="4846C451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 БАЊА ЛУКА</w:t>
            </w:r>
          </w:p>
        </w:tc>
        <w:tc>
          <w:tcPr>
            <w:tcW w:w="1418" w:type="dxa"/>
            <w:noWrap/>
            <w:vAlign w:val="bottom"/>
            <w:hideMark/>
          </w:tcPr>
          <w:p w14:paraId="37480C5F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134" w:type="dxa"/>
            <w:noWrap/>
            <w:vAlign w:val="bottom"/>
            <w:hideMark/>
          </w:tcPr>
          <w:p w14:paraId="620F646A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038C106D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2F5ED7E0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</w:t>
            </w:r>
          </w:p>
        </w:tc>
      </w:tr>
      <w:tr w:rsidR="00FA54F3" w:rsidRPr="00FA54F3" w14:paraId="76824DB9" w14:textId="77777777" w:rsidTr="00383562">
        <w:trPr>
          <w:trHeight w:val="479"/>
          <w:jc w:val="center"/>
        </w:trPr>
        <w:tc>
          <w:tcPr>
            <w:tcW w:w="13493" w:type="dxa"/>
            <w:gridSpan w:val="6"/>
            <w:noWrap/>
            <w:hideMark/>
          </w:tcPr>
          <w:p w14:paraId="7D56658A" w14:textId="77777777" w:rsidR="00FA54F3" w:rsidRPr="00FA54F3" w:rsidRDefault="00FA54F3" w:rsidP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A54F3" w:rsidRPr="00FA54F3" w14:paraId="26B0E6CF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7FECB64D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371AB12B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ОШВ ДОБОЈ </w:t>
            </w:r>
          </w:p>
        </w:tc>
        <w:tc>
          <w:tcPr>
            <w:tcW w:w="1418" w:type="dxa"/>
            <w:noWrap/>
            <w:vAlign w:val="bottom"/>
            <w:hideMark/>
          </w:tcPr>
          <w:p w14:paraId="160B8894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538353F5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noWrap/>
            <w:vAlign w:val="bottom"/>
            <w:hideMark/>
          </w:tcPr>
          <w:p w14:paraId="7038AEB3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5" w:type="dxa"/>
            <w:noWrap/>
            <w:vAlign w:val="bottom"/>
            <w:hideMark/>
          </w:tcPr>
          <w:p w14:paraId="4992FAEB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83562" w:rsidRPr="00FA54F3" w14:paraId="7721BE83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6B935A14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5" w:type="dxa"/>
            <w:vAlign w:val="bottom"/>
            <w:hideMark/>
          </w:tcPr>
          <w:p w14:paraId="0EF3AB07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Реконструкција радионичких капацитета</w:t>
            </w:r>
          </w:p>
        </w:tc>
        <w:tc>
          <w:tcPr>
            <w:tcW w:w="1418" w:type="dxa"/>
            <w:noWrap/>
            <w:vAlign w:val="bottom"/>
            <w:hideMark/>
          </w:tcPr>
          <w:p w14:paraId="34F4E577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34" w:type="dxa"/>
            <w:noWrap/>
            <w:vAlign w:val="bottom"/>
            <w:hideMark/>
          </w:tcPr>
          <w:p w14:paraId="3213C95E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3C20EB66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55F37022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</w:tr>
      <w:tr w:rsidR="00383562" w:rsidRPr="00FA54F3" w14:paraId="4DFD8FD7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64969296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5" w:type="dxa"/>
            <w:vAlign w:val="bottom"/>
            <w:hideMark/>
          </w:tcPr>
          <w:p w14:paraId="7F826D03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Изградња објекта за пјескарење кола са комплетном електричном и пнеуматском инсталацијом и потребном опремом за пјескарење</w:t>
            </w:r>
          </w:p>
        </w:tc>
        <w:tc>
          <w:tcPr>
            <w:tcW w:w="1418" w:type="dxa"/>
            <w:noWrap/>
            <w:vAlign w:val="bottom"/>
            <w:hideMark/>
          </w:tcPr>
          <w:p w14:paraId="499D1B34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noWrap/>
            <w:vAlign w:val="bottom"/>
            <w:hideMark/>
          </w:tcPr>
          <w:p w14:paraId="2B297155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6FEDA2BE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0A893D33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A54F3" w:rsidRPr="00FA54F3" w14:paraId="322AD043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1383FB6E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49517A03" w14:textId="67D985B1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 ДОБОЈ</w:t>
            </w:r>
          </w:p>
        </w:tc>
        <w:tc>
          <w:tcPr>
            <w:tcW w:w="1418" w:type="dxa"/>
            <w:noWrap/>
            <w:vAlign w:val="bottom"/>
            <w:hideMark/>
          </w:tcPr>
          <w:p w14:paraId="55C290C4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134" w:type="dxa"/>
            <w:noWrap/>
            <w:vAlign w:val="bottom"/>
            <w:hideMark/>
          </w:tcPr>
          <w:p w14:paraId="24389A94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2A8EDE68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45F70FED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</w:t>
            </w:r>
          </w:p>
        </w:tc>
      </w:tr>
      <w:tr w:rsidR="00FA54F3" w:rsidRPr="00FA54F3" w14:paraId="72604CC8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2F847A06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084A104D" w14:textId="1EEABEB4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</w:t>
            </w:r>
          </w:p>
        </w:tc>
        <w:tc>
          <w:tcPr>
            <w:tcW w:w="1418" w:type="dxa"/>
            <w:noWrap/>
            <w:vAlign w:val="bottom"/>
            <w:hideMark/>
          </w:tcPr>
          <w:p w14:paraId="1C5FFE77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2.700</w:t>
            </w:r>
          </w:p>
        </w:tc>
        <w:tc>
          <w:tcPr>
            <w:tcW w:w="1134" w:type="dxa"/>
            <w:noWrap/>
            <w:vAlign w:val="bottom"/>
            <w:hideMark/>
          </w:tcPr>
          <w:p w14:paraId="29B1E051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27F7490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54B9AE4B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2.700</w:t>
            </w:r>
          </w:p>
        </w:tc>
      </w:tr>
      <w:tr w:rsidR="00383562" w:rsidRPr="00FA54F3" w14:paraId="731B43E6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736E972E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74AAA9BB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23E6C0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FC36DE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  <w:vAlign w:val="bottom"/>
            <w:hideMark/>
          </w:tcPr>
          <w:p w14:paraId="475C58EA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noWrap/>
            <w:vAlign w:val="bottom"/>
            <w:hideMark/>
          </w:tcPr>
          <w:p w14:paraId="3CCBD79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4F3" w:rsidRPr="00FA54F3" w14:paraId="5EB4FB7F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7808D2A6" w14:textId="480403C1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05863381" w14:textId="423094AD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sz w:val="20"/>
                <w:szCs w:val="20"/>
              </w:rPr>
              <w:t>СЕКТОР ЗА ВУЧУ ВОЗОВА-НАБАВКА И МОДЕРНИЗАЦИЈА</w:t>
            </w:r>
          </w:p>
        </w:tc>
        <w:tc>
          <w:tcPr>
            <w:tcW w:w="1418" w:type="dxa"/>
            <w:noWrap/>
            <w:vAlign w:val="bottom"/>
            <w:hideMark/>
          </w:tcPr>
          <w:p w14:paraId="08727F75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B9069B2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noWrap/>
            <w:vAlign w:val="bottom"/>
            <w:hideMark/>
          </w:tcPr>
          <w:p w14:paraId="5E33A25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5" w:type="dxa"/>
            <w:noWrap/>
            <w:vAlign w:val="bottom"/>
            <w:hideMark/>
          </w:tcPr>
          <w:p w14:paraId="7DE8954F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83562" w:rsidRPr="00FA54F3" w14:paraId="7B1A4905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60212475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5" w:type="dxa"/>
            <w:noWrap/>
            <w:vAlign w:val="bottom"/>
            <w:hideMark/>
          </w:tcPr>
          <w:p w14:paraId="728076DD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Дизел локомотива за узани колосијек 760 мм</w:t>
            </w:r>
          </w:p>
        </w:tc>
        <w:tc>
          <w:tcPr>
            <w:tcW w:w="1418" w:type="dxa"/>
            <w:noWrap/>
            <w:vAlign w:val="bottom"/>
            <w:hideMark/>
          </w:tcPr>
          <w:p w14:paraId="455CFEB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134" w:type="dxa"/>
            <w:noWrap/>
            <w:vAlign w:val="bottom"/>
            <w:hideMark/>
          </w:tcPr>
          <w:p w14:paraId="1BA55548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  <w:noWrap/>
            <w:vAlign w:val="bottom"/>
            <w:hideMark/>
          </w:tcPr>
          <w:p w14:paraId="30C55C9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1E7EA204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383562" w:rsidRPr="00FA54F3" w14:paraId="4B5B7759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3A702F4A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5" w:type="dxa"/>
            <w:noWrap/>
            <w:vAlign w:val="bottom"/>
            <w:hideMark/>
          </w:tcPr>
          <w:p w14:paraId="7CD30810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Набавка и уградња локомотивских клима уређаја на електро и дизел вучна возила</w:t>
            </w:r>
          </w:p>
        </w:tc>
        <w:tc>
          <w:tcPr>
            <w:tcW w:w="1418" w:type="dxa"/>
            <w:noWrap/>
            <w:vAlign w:val="bottom"/>
            <w:hideMark/>
          </w:tcPr>
          <w:p w14:paraId="46E95A61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noWrap/>
            <w:vAlign w:val="bottom"/>
            <w:hideMark/>
          </w:tcPr>
          <w:p w14:paraId="013D0BCA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41" w:type="dxa"/>
            <w:noWrap/>
            <w:vAlign w:val="bottom"/>
            <w:hideMark/>
          </w:tcPr>
          <w:p w14:paraId="1DFA01FA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1B2A9323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</w:tr>
      <w:tr w:rsidR="00383562" w:rsidRPr="00FA54F3" w14:paraId="6F59F435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0EFE7A6C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5" w:type="dxa"/>
            <w:noWrap/>
            <w:vAlign w:val="bottom"/>
            <w:hideMark/>
          </w:tcPr>
          <w:p w14:paraId="53AB3E60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Модернизација (модификација) лококомотива серије 212, </w:t>
            </w:r>
          </w:p>
        </w:tc>
        <w:tc>
          <w:tcPr>
            <w:tcW w:w="1418" w:type="dxa"/>
            <w:noWrap/>
            <w:vAlign w:val="bottom"/>
            <w:hideMark/>
          </w:tcPr>
          <w:p w14:paraId="6B84CB1B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1.200</w:t>
            </w:r>
          </w:p>
        </w:tc>
        <w:tc>
          <w:tcPr>
            <w:tcW w:w="1134" w:type="dxa"/>
            <w:noWrap/>
            <w:vAlign w:val="bottom"/>
            <w:hideMark/>
          </w:tcPr>
          <w:p w14:paraId="6070A9AB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2.400</w:t>
            </w:r>
          </w:p>
        </w:tc>
        <w:tc>
          <w:tcPr>
            <w:tcW w:w="1241" w:type="dxa"/>
            <w:noWrap/>
            <w:vAlign w:val="bottom"/>
            <w:hideMark/>
          </w:tcPr>
          <w:p w14:paraId="5D29DD76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2A21D7A1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3.600</w:t>
            </w:r>
          </w:p>
        </w:tc>
      </w:tr>
      <w:tr w:rsidR="00FA54F3" w:rsidRPr="00FA54F3" w14:paraId="5470E9C4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68FA8259" w14:textId="77777777" w:rsidR="00FA54F3" w:rsidRPr="00FA54F3" w:rsidRDefault="00FA54F3" w:rsidP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6D677C27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 СЕКТОР ЗА ВУЧУ ВОЗОВА</w:t>
            </w:r>
          </w:p>
        </w:tc>
        <w:tc>
          <w:tcPr>
            <w:tcW w:w="1418" w:type="dxa"/>
            <w:noWrap/>
            <w:vAlign w:val="bottom"/>
            <w:hideMark/>
          </w:tcPr>
          <w:p w14:paraId="3612CC9E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2.350</w:t>
            </w:r>
          </w:p>
        </w:tc>
        <w:tc>
          <w:tcPr>
            <w:tcW w:w="1134" w:type="dxa"/>
            <w:noWrap/>
            <w:vAlign w:val="bottom"/>
            <w:hideMark/>
          </w:tcPr>
          <w:p w14:paraId="0A40AB55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241" w:type="dxa"/>
            <w:noWrap/>
            <w:vAlign w:val="bottom"/>
            <w:hideMark/>
          </w:tcPr>
          <w:p w14:paraId="6DF99EDD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5" w:type="dxa"/>
            <w:noWrap/>
            <w:vAlign w:val="bottom"/>
            <w:hideMark/>
          </w:tcPr>
          <w:p w14:paraId="1C506CF6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2.550</w:t>
            </w:r>
          </w:p>
        </w:tc>
      </w:tr>
      <w:tr w:rsidR="00383562" w:rsidRPr="00FA54F3" w14:paraId="280FAC7F" w14:textId="77777777" w:rsidTr="00383562">
        <w:trPr>
          <w:trHeight w:val="505"/>
          <w:jc w:val="center"/>
        </w:trPr>
        <w:tc>
          <w:tcPr>
            <w:tcW w:w="870" w:type="dxa"/>
            <w:noWrap/>
            <w:hideMark/>
          </w:tcPr>
          <w:p w14:paraId="097E0688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noWrap/>
            <w:hideMark/>
          </w:tcPr>
          <w:p w14:paraId="42CD4A00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hideMark/>
          </w:tcPr>
          <w:p w14:paraId="589CBD7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hideMark/>
          </w:tcPr>
          <w:p w14:paraId="101E35EF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noWrap/>
            <w:hideMark/>
          </w:tcPr>
          <w:p w14:paraId="7207DD46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noWrap/>
            <w:hideMark/>
          </w:tcPr>
          <w:p w14:paraId="32C0C343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4F3" w:rsidRPr="00FA54F3" w14:paraId="019E2CA0" w14:textId="77777777" w:rsidTr="00383562">
        <w:trPr>
          <w:trHeight w:val="300"/>
          <w:jc w:val="center"/>
        </w:trPr>
        <w:tc>
          <w:tcPr>
            <w:tcW w:w="870" w:type="dxa"/>
            <w:noWrap/>
            <w:hideMark/>
          </w:tcPr>
          <w:p w14:paraId="7C593EBA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06C8676D" w14:textId="77777777" w:rsidR="00FA54F3" w:rsidRPr="00FA54F3" w:rsidRDefault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КАПИТАЛНА УЛАГАЊА</w:t>
            </w:r>
          </w:p>
        </w:tc>
        <w:tc>
          <w:tcPr>
            <w:tcW w:w="1418" w:type="dxa"/>
            <w:noWrap/>
            <w:hideMark/>
          </w:tcPr>
          <w:p w14:paraId="51346BD5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3199CC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1" w:type="dxa"/>
            <w:noWrap/>
            <w:hideMark/>
          </w:tcPr>
          <w:p w14:paraId="68A136D1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0BC0E1A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FA54F3" w:rsidRPr="00FA54F3" w14:paraId="713B3D2E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2C229EE3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5" w:type="dxa"/>
            <w:hideMark/>
          </w:tcPr>
          <w:p w14:paraId="47363D1D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Набавка 5 (пет) електро локомотива</w:t>
            </w:r>
          </w:p>
        </w:tc>
        <w:tc>
          <w:tcPr>
            <w:tcW w:w="1418" w:type="dxa"/>
            <w:hideMark/>
          </w:tcPr>
          <w:p w14:paraId="06D34DEE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16.650</w:t>
            </w:r>
          </w:p>
        </w:tc>
        <w:tc>
          <w:tcPr>
            <w:tcW w:w="1134" w:type="dxa"/>
            <w:hideMark/>
          </w:tcPr>
          <w:p w14:paraId="73614AB8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16.650</w:t>
            </w:r>
          </w:p>
        </w:tc>
        <w:tc>
          <w:tcPr>
            <w:tcW w:w="1241" w:type="dxa"/>
            <w:hideMark/>
          </w:tcPr>
          <w:p w14:paraId="767C7BF0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16.700</w:t>
            </w:r>
          </w:p>
        </w:tc>
        <w:tc>
          <w:tcPr>
            <w:tcW w:w="1625" w:type="dxa"/>
            <w:noWrap/>
            <w:hideMark/>
          </w:tcPr>
          <w:p w14:paraId="20AB9336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50.000</w:t>
            </w:r>
          </w:p>
        </w:tc>
      </w:tr>
      <w:tr w:rsidR="00FA54F3" w:rsidRPr="00FA54F3" w14:paraId="421D2FCF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08A70141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5" w:type="dxa"/>
            <w:hideMark/>
          </w:tcPr>
          <w:p w14:paraId="09E7D1B0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Модернизација 5 (пет) локомотива серије 441</w:t>
            </w:r>
          </w:p>
        </w:tc>
        <w:tc>
          <w:tcPr>
            <w:tcW w:w="1418" w:type="dxa"/>
            <w:hideMark/>
          </w:tcPr>
          <w:p w14:paraId="1D6413D2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5.378</w:t>
            </w:r>
          </w:p>
        </w:tc>
        <w:tc>
          <w:tcPr>
            <w:tcW w:w="1134" w:type="dxa"/>
            <w:hideMark/>
          </w:tcPr>
          <w:p w14:paraId="235932B0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5.378</w:t>
            </w:r>
          </w:p>
        </w:tc>
        <w:tc>
          <w:tcPr>
            <w:tcW w:w="1241" w:type="dxa"/>
            <w:hideMark/>
          </w:tcPr>
          <w:p w14:paraId="2FFA43C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5.378</w:t>
            </w:r>
          </w:p>
        </w:tc>
        <w:tc>
          <w:tcPr>
            <w:tcW w:w="1625" w:type="dxa"/>
            <w:noWrap/>
            <w:hideMark/>
          </w:tcPr>
          <w:p w14:paraId="2F073230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16.134</w:t>
            </w:r>
          </w:p>
        </w:tc>
      </w:tr>
      <w:tr w:rsidR="00FA54F3" w:rsidRPr="00FA54F3" w14:paraId="682035C9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74BFDFE7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5" w:type="dxa"/>
            <w:hideMark/>
          </w:tcPr>
          <w:p w14:paraId="7FFD9A99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Модернизација 4 (четири) локомотива серије 661</w:t>
            </w:r>
          </w:p>
        </w:tc>
        <w:tc>
          <w:tcPr>
            <w:tcW w:w="1418" w:type="dxa"/>
            <w:noWrap/>
            <w:hideMark/>
          </w:tcPr>
          <w:p w14:paraId="3F20DF2F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3.334</w:t>
            </w:r>
          </w:p>
        </w:tc>
        <w:tc>
          <w:tcPr>
            <w:tcW w:w="1134" w:type="dxa"/>
            <w:noWrap/>
            <w:hideMark/>
          </w:tcPr>
          <w:p w14:paraId="6B1EF4C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3.334</w:t>
            </w:r>
          </w:p>
        </w:tc>
        <w:tc>
          <w:tcPr>
            <w:tcW w:w="1241" w:type="dxa"/>
            <w:noWrap/>
            <w:hideMark/>
          </w:tcPr>
          <w:p w14:paraId="1DA23770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3.333</w:t>
            </w:r>
          </w:p>
        </w:tc>
        <w:tc>
          <w:tcPr>
            <w:tcW w:w="1625" w:type="dxa"/>
            <w:noWrap/>
            <w:hideMark/>
          </w:tcPr>
          <w:p w14:paraId="73358AF1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10.001</w:t>
            </w:r>
          </w:p>
        </w:tc>
      </w:tr>
      <w:tr w:rsidR="00FA54F3" w:rsidRPr="00FA54F3" w14:paraId="1C12F0FB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36BC5223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5" w:type="dxa"/>
            <w:hideMark/>
          </w:tcPr>
          <w:p w14:paraId="71A7D4B0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Набавка нових 6 (шест) гарнитура ЕМ возова</w:t>
            </w:r>
          </w:p>
        </w:tc>
        <w:tc>
          <w:tcPr>
            <w:tcW w:w="1418" w:type="dxa"/>
            <w:hideMark/>
          </w:tcPr>
          <w:p w14:paraId="4E976B2F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21.514</w:t>
            </w:r>
          </w:p>
        </w:tc>
        <w:tc>
          <w:tcPr>
            <w:tcW w:w="1134" w:type="dxa"/>
            <w:hideMark/>
          </w:tcPr>
          <w:p w14:paraId="21F7BEA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21.514</w:t>
            </w:r>
          </w:p>
        </w:tc>
        <w:tc>
          <w:tcPr>
            <w:tcW w:w="1241" w:type="dxa"/>
            <w:hideMark/>
          </w:tcPr>
          <w:p w14:paraId="385A82BC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21.514</w:t>
            </w:r>
          </w:p>
        </w:tc>
        <w:tc>
          <w:tcPr>
            <w:tcW w:w="1625" w:type="dxa"/>
            <w:noWrap/>
            <w:hideMark/>
          </w:tcPr>
          <w:p w14:paraId="03562D42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64.542</w:t>
            </w:r>
          </w:p>
        </w:tc>
      </w:tr>
      <w:tr w:rsidR="00FA54F3" w:rsidRPr="00FA54F3" w14:paraId="5B1F78E2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1DB382E9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5" w:type="dxa"/>
            <w:hideMark/>
          </w:tcPr>
          <w:p w14:paraId="0AB1E131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Набавка нових 3 (три) гарнитурe ДМ возова</w:t>
            </w:r>
          </w:p>
        </w:tc>
        <w:tc>
          <w:tcPr>
            <w:tcW w:w="1418" w:type="dxa"/>
            <w:noWrap/>
            <w:hideMark/>
          </w:tcPr>
          <w:p w14:paraId="6518BF48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8.475</w:t>
            </w:r>
          </w:p>
        </w:tc>
        <w:tc>
          <w:tcPr>
            <w:tcW w:w="1134" w:type="dxa"/>
            <w:noWrap/>
            <w:hideMark/>
          </w:tcPr>
          <w:p w14:paraId="016F2CFD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8.475</w:t>
            </w:r>
          </w:p>
        </w:tc>
        <w:tc>
          <w:tcPr>
            <w:tcW w:w="1241" w:type="dxa"/>
            <w:noWrap/>
            <w:hideMark/>
          </w:tcPr>
          <w:p w14:paraId="211D94BE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8.475</w:t>
            </w:r>
          </w:p>
        </w:tc>
        <w:tc>
          <w:tcPr>
            <w:tcW w:w="1625" w:type="dxa"/>
            <w:noWrap/>
            <w:hideMark/>
          </w:tcPr>
          <w:p w14:paraId="06E004A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25.425</w:t>
            </w:r>
          </w:p>
        </w:tc>
      </w:tr>
      <w:tr w:rsidR="00FA54F3" w:rsidRPr="00FA54F3" w14:paraId="07A06AA8" w14:textId="77777777" w:rsidTr="00383562">
        <w:trPr>
          <w:trHeight w:val="420"/>
          <w:jc w:val="center"/>
        </w:trPr>
        <w:tc>
          <w:tcPr>
            <w:tcW w:w="870" w:type="dxa"/>
            <w:noWrap/>
            <w:vAlign w:val="bottom"/>
            <w:hideMark/>
          </w:tcPr>
          <w:p w14:paraId="616D621C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05" w:type="dxa"/>
            <w:hideMark/>
          </w:tcPr>
          <w:p w14:paraId="3C59B2D3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Набавка нових 100 (сто) отворених четвероосовинских теретних кола са високом страницама, серије "Е",</w:t>
            </w:r>
          </w:p>
        </w:tc>
        <w:tc>
          <w:tcPr>
            <w:tcW w:w="1418" w:type="dxa"/>
            <w:noWrap/>
            <w:hideMark/>
          </w:tcPr>
          <w:p w14:paraId="582E1CA5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6.000</w:t>
            </w:r>
          </w:p>
        </w:tc>
        <w:tc>
          <w:tcPr>
            <w:tcW w:w="1134" w:type="dxa"/>
            <w:noWrap/>
            <w:hideMark/>
          </w:tcPr>
          <w:p w14:paraId="7C0DD788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6.000</w:t>
            </w:r>
          </w:p>
        </w:tc>
        <w:tc>
          <w:tcPr>
            <w:tcW w:w="1241" w:type="dxa"/>
            <w:noWrap/>
            <w:hideMark/>
          </w:tcPr>
          <w:p w14:paraId="3A126455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5.000</w:t>
            </w:r>
          </w:p>
        </w:tc>
        <w:tc>
          <w:tcPr>
            <w:tcW w:w="1625" w:type="dxa"/>
            <w:noWrap/>
            <w:hideMark/>
          </w:tcPr>
          <w:p w14:paraId="6E9FE851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17.000</w:t>
            </w:r>
          </w:p>
        </w:tc>
      </w:tr>
      <w:tr w:rsidR="00FA54F3" w:rsidRPr="00FA54F3" w14:paraId="3B3048CB" w14:textId="77777777" w:rsidTr="00383562">
        <w:trPr>
          <w:trHeight w:val="300"/>
          <w:jc w:val="center"/>
        </w:trPr>
        <w:tc>
          <w:tcPr>
            <w:tcW w:w="870" w:type="dxa"/>
            <w:noWrap/>
            <w:vAlign w:val="bottom"/>
            <w:hideMark/>
          </w:tcPr>
          <w:p w14:paraId="302872FE" w14:textId="77777777" w:rsidR="00FA54F3" w:rsidRPr="00FA54F3" w:rsidRDefault="00FA54F3" w:rsidP="00FA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5" w:type="dxa"/>
            <w:hideMark/>
          </w:tcPr>
          <w:p w14:paraId="1AD04A73" w14:textId="77777777" w:rsidR="00FA54F3" w:rsidRPr="00FA54F3" w:rsidRDefault="00FA5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sz w:val="20"/>
                <w:szCs w:val="20"/>
              </w:rPr>
              <w:t>Набавка нових 70 (седамдесет) четвероосовинских плато теретних кола серије "R"</w:t>
            </w:r>
          </w:p>
        </w:tc>
        <w:tc>
          <w:tcPr>
            <w:tcW w:w="1418" w:type="dxa"/>
            <w:noWrap/>
            <w:hideMark/>
          </w:tcPr>
          <w:p w14:paraId="43C4DEE4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3.300</w:t>
            </w:r>
          </w:p>
        </w:tc>
        <w:tc>
          <w:tcPr>
            <w:tcW w:w="1134" w:type="dxa"/>
            <w:noWrap/>
            <w:hideMark/>
          </w:tcPr>
          <w:p w14:paraId="72A7A4BF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3.300</w:t>
            </w:r>
          </w:p>
        </w:tc>
        <w:tc>
          <w:tcPr>
            <w:tcW w:w="1241" w:type="dxa"/>
            <w:noWrap/>
            <w:hideMark/>
          </w:tcPr>
          <w:p w14:paraId="24681E03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3.200</w:t>
            </w:r>
          </w:p>
        </w:tc>
        <w:tc>
          <w:tcPr>
            <w:tcW w:w="1625" w:type="dxa"/>
            <w:noWrap/>
            <w:hideMark/>
          </w:tcPr>
          <w:p w14:paraId="49541ED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Cs/>
                <w:sz w:val="20"/>
                <w:szCs w:val="20"/>
              </w:rPr>
              <w:t>9.800</w:t>
            </w:r>
          </w:p>
        </w:tc>
      </w:tr>
      <w:tr w:rsidR="00FA54F3" w:rsidRPr="00FA54F3" w14:paraId="1C750A4A" w14:textId="77777777" w:rsidTr="0002714F">
        <w:trPr>
          <w:trHeight w:val="300"/>
          <w:jc w:val="center"/>
        </w:trPr>
        <w:tc>
          <w:tcPr>
            <w:tcW w:w="870" w:type="dxa"/>
            <w:noWrap/>
            <w:hideMark/>
          </w:tcPr>
          <w:p w14:paraId="4665650B" w14:textId="77777777" w:rsidR="00FA54F3" w:rsidRPr="00FA54F3" w:rsidRDefault="00FA54F3" w:rsidP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05" w:type="dxa"/>
            <w:noWrap/>
            <w:vAlign w:val="bottom"/>
            <w:hideMark/>
          </w:tcPr>
          <w:p w14:paraId="3AE233E8" w14:textId="77777777" w:rsidR="00FA54F3" w:rsidRPr="00FA54F3" w:rsidRDefault="00FA54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КАПИТАЛНА УЛАГАЊА - УКУПНО</w:t>
            </w:r>
          </w:p>
        </w:tc>
        <w:tc>
          <w:tcPr>
            <w:tcW w:w="1418" w:type="dxa"/>
            <w:noWrap/>
            <w:vAlign w:val="bottom"/>
            <w:hideMark/>
          </w:tcPr>
          <w:p w14:paraId="12EE2E1D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64.651</w:t>
            </w:r>
          </w:p>
        </w:tc>
        <w:tc>
          <w:tcPr>
            <w:tcW w:w="1134" w:type="dxa"/>
            <w:noWrap/>
            <w:vAlign w:val="bottom"/>
            <w:hideMark/>
          </w:tcPr>
          <w:p w14:paraId="566BD86A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64.651</w:t>
            </w:r>
          </w:p>
        </w:tc>
        <w:tc>
          <w:tcPr>
            <w:tcW w:w="1241" w:type="dxa"/>
            <w:noWrap/>
            <w:vAlign w:val="bottom"/>
            <w:hideMark/>
          </w:tcPr>
          <w:p w14:paraId="025A381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63.600</w:t>
            </w:r>
          </w:p>
        </w:tc>
        <w:tc>
          <w:tcPr>
            <w:tcW w:w="1625" w:type="dxa"/>
            <w:noWrap/>
            <w:vAlign w:val="bottom"/>
            <w:hideMark/>
          </w:tcPr>
          <w:p w14:paraId="5A26C589" w14:textId="77777777" w:rsidR="00FA54F3" w:rsidRPr="00FA54F3" w:rsidRDefault="00FA54F3" w:rsidP="00FA54F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54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192.902</w:t>
            </w:r>
          </w:p>
        </w:tc>
      </w:tr>
    </w:tbl>
    <w:p w14:paraId="232CC3C7" w14:textId="48F40920" w:rsidR="00FA54F3" w:rsidRDefault="00FA54F3" w:rsidP="00C554DB">
      <w:pPr>
        <w:rPr>
          <w:rFonts w:ascii="Times New Roman" w:hAnsi="Times New Roman" w:cs="Times New Roman"/>
          <w:sz w:val="24"/>
          <w:szCs w:val="24"/>
        </w:rPr>
      </w:pPr>
    </w:p>
    <w:p w14:paraId="550EE059" w14:textId="2A138112" w:rsidR="00FA54F3" w:rsidRDefault="00FA54F3" w:rsidP="00C554DB">
      <w:pPr>
        <w:rPr>
          <w:rFonts w:ascii="Times New Roman" w:hAnsi="Times New Roman" w:cs="Times New Roman"/>
          <w:sz w:val="24"/>
          <w:szCs w:val="24"/>
        </w:rPr>
      </w:pPr>
    </w:p>
    <w:p w14:paraId="494B5539" w14:textId="73977CDE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159E3A3A" w14:textId="4076D6AB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2A162382" w14:textId="7E504693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68B07753" w14:textId="3D1301DD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1D3B599F" w14:textId="2A3DE7E8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23F6799D" w14:textId="3F283094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03DC7C54" w14:textId="422F5871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2D60BBA5" w14:textId="77777777" w:rsidR="001D595A" w:rsidRDefault="001D595A" w:rsidP="00C554DB">
      <w:pPr>
        <w:rPr>
          <w:rFonts w:ascii="Times New Roman" w:hAnsi="Times New Roman" w:cs="Times New Roman"/>
          <w:sz w:val="24"/>
          <w:szCs w:val="24"/>
        </w:rPr>
      </w:pPr>
    </w:p>
    <w:p w14:paraId="550680A7" w14:textId="77777777" w:rsidR="00FA54F3" w:rsidRDefault="00FA54F3" w:rsidP="00C554DB">
      <w:pPr>
        <w:rPr>
          <w:rFonts w:ascii="Times New Roman" w:hAnsi="Times New Roman" w:cs="Times New Roman"/>
          <w:sz w:val="24"/>
          <w:szCs w:val="24"/>
        </w:rPr>
      </w:pPr>
    </w:p>
    <w:p w14:paraId="543F1EC4" w14:textId="565C2514" w:rsidR="005667EE" w:rsidRDefault="005667EE" w:rsidP="005667EE">
      <w:pPr>
        <w:rPr>
          <w:szCs w:val="24"/>
        </w:rPr>
      </w:pPr>
    </w:p>
    <w:p w14:paraId="611F1D2E" w14:textId="76D41800" w:rsidR="005667EE" w:rsidRPr="00383562" w:rsidRDefault="005667EE" w:rsidP="005667EE">
      <w:pPr>
        <w:pStyle w:val="ListParagraph"/>
        <w:numPr>
          <w:ilvl w:val="0"/>
          <w:numId w:val="33"/>
        </w:numPr>
        <w:rPr>
          <w:szCs w:val="24"/>
        </w:rPr>
      </w:pPr>
      <w:r w:rsidRPr="005667EE">
        <w:rPr>
          <w:b/>
          <w:bCs/>
          <w:color w:val="000000"/>
          <w:szCs w:val="24"/>
        </w:rPr>
        <w:t>ЗАЈЕДНИЧКИ ПОСЛОВИ</w:t>
      </w:r>
      <w:r w:rsidRPr="005667EE">
        <w:rPr>
          <w:b/>
          <w:szCs w:val="24"/>
        </w:rPr>
        <w:t>– ПЛАН ИНВЕСТИЦИЈА</w:t>
      </w:r>
    </w:p>
    <w:p w14:paraId="41A9B61B" w14:textId="77777777" w:rsidR="00383562" w:rsidRPr="005667EE" w:rsidRDefault="00383562" w:rsidP="00383562">
      <w:pPr>
        <w:pStyle w:val="ListParagraph"/>
        <w:ind w:left="502"/>
        <w:rPr>
          <w:szCs w:val="24"/>
        </w:rPr>
      </w:pPr>
    </w:p>
    <w:p w14:paraId="1F52ED47" w14:textId="55264E43" w:rsidR="00F73B0B" w:rsidRDefault="00C554DB" w:rsidP="00731154">
      <w:pPr>
        <w:pStyle w:val="ListParagraph"/>
        <w:numPr>
          <w:ilvl w:val="0"/>
          <w:numId w:val="38"/>
        </w:numPr>
        <w:rPr>
          <w:bCs/>
          <w:szCs w:val="24"/>
        </w:rPr>
      </w:pPr>
      <w:r w:rsidRPr="00F73B0B">
        <w:rPr>
          <w:bCs/>
          <w:szCs w:val="24"/>
        </w:rPr>
        <w:t>Инвестиције за које су дефинисани извори финансирања</w:t>
      </w:r>
    </w:p>
    <w:p w14:paraId="6B2C5828" w14:textId="54F55F9F" w:rsidR="0002714F" w:rsidRDefault="0002714F" w:rsidP="0002714F">
      <w:pPr>
        <w:pStyle w:val="ListParagraph"/>
        <w:rPr>
          <w:bCs/>
          <w:szCs w:val="24"/>
        </w:rPr>
      </w:pPr>
    </w:p>
    <w:p w14:paraId="646234CB" w14:textId="77777777" w:rsidR="0002714F" w:rsidRDefault="0002714F" w:rsidP="0002714F">
      <w:pPr>
        <w:pStyle w:val="ListParagraph"/>
        <w:rPr>
          <w:bCs/>
          <w:szCs w:val="24"/>
        </w:rPr>
      </w:pPr>
    </w:p>
    <w:tbl>
      <w:tblPr>
        <w:tblW w:w="13604" w:type="dxa"/>
        <w:jc w:val="center"/>
        <w:tblLook w:val="04A0" w:firstRow="1" w:lastRow="0" w:firstColumn="1" w:lastColumn="0" w:noHBand="0" w:noVBand="1"/>
      </w:tblPr>
      <w:tblGrid>
        <w:gridCol w:w="759"/>
        <w:gridCol w:w="6656"/>
        <w:gridCol w:w="1220"/>
        <w:gridCol w:w="1240"/>
        <w:gridCol w:w="1100"/>
        <w:gridCol w:w="1528"/>
        <w:gridCol w:w="1101"/>
      </w:tblGrid>
      <w:tr w:rsidR="0002714F" w:rsidRPr="0002714F" w14:paraId="50E37F65" w14:textId="77777777" w:rsidTr="0002714F">
        <w:trPr>
          <w:cantSplit/>
          <w:trHeight w:val="225"/>
          <w:tblHeader/>
          <w:jc w:val="center"/>
        </w:trPr>
        <w:tc>
          <w:tcPr>
            <w:tcW w:w="7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7E8E611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Редни број</w:t>
            </w:r>
          </w:p>
        </w:tc>
        <w:tc>
          <w:tcPr>
            <w:tcW w:w="66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CEEED7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НАЗИВ ИНВЕСТИЦИЈЕ</w:t>
            </w:r>
          </w:p>
        </w:tc>
        <w:tc>
          <w:tcPr>
            <w:tcW w:w="35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9ADB80D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87A8DA3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11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098618E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Извор средстава </w:t>
            </w:r>
          </w:p>
        </w:tc>
      </w:tr>
      <w:tr w:rsidR="0002714F" w:rsidRPr="0002714F" w14:paraId="0B451606" w14:textId="77777777" w:rsidTr="0002714F">
        <w:trPr>
          <w:trHeight w:val="315"/>
          <w:jc w:val="center"/>
        </w:trPr>
        <w:tc>
          <w:tcPr>
            <w:tcW w:w="7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145E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6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2959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76414F3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2022.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846B0B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40B6AC1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50B14DA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 000 КМ</w:t>
            </w:r>
          </w:p>
        </w:tc>
        <w:tc>
          <w:tcPr>
            <w:tcW w:w="11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2BC583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2714F" w:rsidRPr="0002714F" w14:paraId="0D0E83C8" w14:textId="77777777" w:rsidTr="0002714F">
        <w:trPr>
          <w:trHeight w:val="255"/>
          <w:jc w:val="center"/>
        </w:trPr>
        <w:tc>
          <w:tcPr>
            <w:tcW w:w="1250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46A9914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ЗАЈЕДНИЧКИ ПОСЛОВИ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87F773F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2714F" w:rsidRPr="0002714F" w14:paraId="2A5056B7" w14:textId="77777777" w:rsidTr="0002714F">
        <w:trPr>
          <w:trHeight w:val="525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2459C" w14:textId="637A99CB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51CC2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Канцеларијски намјештај и опрема, клима уређаји, телефони, усисивачи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D02F7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77D7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49CCB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FF915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34C3B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5CCC1699" w14:textId="77777777" w:rsidTr="0002714F">
        <w:trPr>
          <w:trHeight w:val="210"/>
          <w:jc w:val="center"/>
        </w:trPr>
        <w:tc>
          <w:tcPr>
            <w:tcW w:w="125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E871B21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КАБИНЕТ ГЕНЕРАЛНОГ ДИРЕКТОРА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028803A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2714F" w:rsidRPr="0002714F" w14:paraId="193EEE59" w14:textId="77777777" w:rsidTr="0002714F">
        <w:trPr>
          <w:trHeight w:val="600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BCA38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989A1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Радови на адаптацији сале и канцеларије у станичној згради у Бања Луци за потребе Друштва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C3AC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C83B0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4C77C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C401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D19AD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3A7AF1C6" w14:textId="77777777" w:rsidTr="0002714F">
        <w:trPr>
          <w:trHeight w:val="535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A8069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CF8D7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Санација и очување споменика палим жељезничарима у отаџбинским ратовима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088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F444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AAA5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62E4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2B4B2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3A8793D5" w14:textId="77777777" w:rsidTr="0002714F">
        <w:trPr>
          <w:trHeight w:val="566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9FBFE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5088E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канцеларијског намјештаја и опреме за салу и Кабинет Генералног директора у Управној згради у Добоју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FBCA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43C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245B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8DE8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69E66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1B70CFDA" w14:textId="77777777" w:rsidTr="0002714F">
        <w:trPr>
          <w:trHeight w:val="780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F380E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5D95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канцеларијског намјештаја за салу и канцеларију у станичној згради у Бања Луци за потребе Друштва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F791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58BB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DCB9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5012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2721E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191E8326" w14:textId="77777777" w:rsidTr="0002714F">
        <w:trPr>
          <w:trHeight w:val="255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2A7B3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85F22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система за праћење имовине у операцијама и инфраструктури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84C7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8FA5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1.173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A679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1.173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619F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2.347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BFFBB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Свјетска банка</w:t>
            </w:r>
          </w:p>
        </w:tc>
      </w:tr>
      <w:tr w:rsidR="0002714F" w:rsidRPr="0002714F" w14:paraId="63388FEF" w14:textId="77777777" w:rsidTr="0002714F">
        <w:trPr>
          <w:trHeight w:val="510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A16F4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F79CA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ИТ опреме и програмског пакета за финансијско рачуноводство и управљање имовином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0A7B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F131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3.912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BCD8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2.151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6E5B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6.063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A6243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Свјетска банка</w:t>
            </w:r>
          </w:p>
        </w:tc>
      </w:tr>
      <w:tr w:rsidR="0002714F" w:rsidRPr="0002714F" w14:paraId="7D07AD83" w14:textId="77777777" w:rsidTr="0002714F">
        <w:trPr>
          <w:trHeight w:val="510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6BDBC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99D15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канцеларијског материјала, намјештај и опреме за потребе јединице за имплементацију пројекта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BE28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36B5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7E6B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9F57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5CFF4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Свјетска банка</w:t>
            </w:r>
          </w:p>
        </w:tc>
      </w:tr>
      <w:tr w:rsidR="0002714F" w:rsidRPr="0002714F" w14:paraId="24C39B1E" w14:textId="77777777" w:rsidTr="0002714F">
        <w:trPr>
          <w:trHeight w:val="270"/>
          <w:jc w:val="center"/>
        </w:trPr>
        <w:tc>
          <w:tcPr>
            <w:tcW w:w="74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A986DAE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КАБИНЕТ ГЕНЕРАЛНОГ ДИРЕКТОРА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4B4860D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87726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5.136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33C6615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3.376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F2501DA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8.637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9C4FA50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2714F" w:rsidRPr="0002714F" w14:paraId="51CE3856" w14:textId="77777777" w:rsidTr="0002714F">
        <w:trPr>
          <w:trHeight w:val="240"/>
          <w:jc w:val="center"/>
        </w:trPr>
        <w:tc>
          <w:tcPr>
            <w:tcW w:w="74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28F62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3995C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5AE1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2714F" w:rsidRPr="0002714F" w14:paraId="48452F27" w14:textId="77777777" w:rsidTr="0002714F">
        <w:trPr>
          <w:trHeight w:val="255"/>
          <w:jc w:val="center"/>
        </w:trPr>
        <w:tc>
          <w:tcPr>
            <w:tcW w:w="125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F5429D5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ЕКОНОМСКИ СЕГМЕНТ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AD5D47B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2714F" w:rsidRPr="0002714F" w14:paraId="0DEA179F" w14:textId="77777777" w:rsidTr="0002714F">
        <w:trPr>
          <w:trHeight w:val="585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527D2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A57542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Рачунари персонални и преносни, штампачи, скенери, копир апарати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05A3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E2BA5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136FD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B5D1C9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DE796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3651F73D" w14:textId="77777777" w:rsidTr="0002714F">
        <w:trPr>
          <w:trHeight w:val="585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98F617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5CD8F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Сервери и серверска опрема, мрежна опрема  (активна и пасивна) и друга рачунарска опрема за Data Centar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4BD4CA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2F5487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CA7E5D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5E558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50308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27CD7EE1" w14:textId="77777777" w:rsidTr="0002714F">
        <w:trPr>
          <w:trHeight w:val="359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6B4E2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D5EDC9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матричних штампача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00DE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F1A8F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B4E97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32C84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B1CD2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24CCE929" w14:textId="77777777" w:rsidTr="0002714F">
        <w:trPr>
          <w:trHeight w:val="585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9485F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AA14B0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Набавка мултифункционалних уређаја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89C4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BFF85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692A0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53AB04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47658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54FE5DF8" w14:textId="77777777" w:rsidTr="0002714F">
        <w:trPr>
          <w:trHeight w:val="271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97F8B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ED36F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Палетар ручни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21E4C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0FC5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D47F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E5E3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23B00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6C8FCB8C" w14:textId="77777777" w:rsidTr="0002714F">
        <w:trPr>
          <w:trHeight w:val="221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7CD62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EFDB8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Пумпа за претакање горива и уља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862DF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5D57C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BD309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BC3B5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FBC83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63042B1A" w14:textId="77777777" w:rsidTr="0002714F">
        <w:trPr>
          <w:trHeight w:val="185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0B185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7184D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Колица за транспорт робе на два точка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C2BC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8810B0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50DE7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301DA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0AE51B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1B8021B5" w14:textId="77777777" w:rsidTr="0002714F">
        <w:trPr>
          <w:trHeight w:val="510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66CAC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3CF5C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ЦАП машина за спирално увезивање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6E432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D41F5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82E24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F089F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AAB08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553F3161" w14:textId="77777777" w:rsidTr="0002714F">
        <w:trPr>
          <w:trHeight w:val="255"/>
          <w:jc w:val="center"/>
        </w:trPr>
        <w:tc>
          <w:tcPr>
            <w:tcW w:w="74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D99E164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ЕКОНОМСКИ СЕГМЕНТ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3687B7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565329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CC1232F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86FB35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040E934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2714F" w:rsidRPr="0002714F" w14:paraId="4D6AD986" w14:textId="77777777" w:rsidTr="0002714F">
        <w:trPr>
          <w:trHeight w:val="255"/>
          <w:jc w:val="center"/>
        </w:trPr>
        <w:tc>
          <w:tcPr>
            <w:tcW w:w="125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45626A3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ПРАВНИ СЕГМЕНТ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8151F9F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2714F" w:rsidRPr="0002714F" w14:paraId="585FDBBF" w14:textId="77777777" w:rsidTr="0002714F">
        <w:trPr>
          <w:trHeight w:val="221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27BD74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9BC176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апарата за фотокопирање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59C027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2D94C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B14C78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CF5795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FCD9D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32E6C122" w14:textId="77777777" w:rsidTr="0002714F">
        <w:trPr>
          <w:trHeight w:val="510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E14D0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15504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 апарата за коричење и увезивање аката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75231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9168A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285D2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4B36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2BE98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118DDE81" w14:textId="77777777" w:rsidTr="0002714F">
        <w:trPr>
          <w:trHeight w:val="510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C0F1D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CBC99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Формирање добровољне ватрогасне јединице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C3D74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E7F5B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8955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5BE77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893E1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7E8EA7CD" w14:textId="77777777" w:rsidTr="0002714F">
        <w:trPr>
          <w:trHeight w:val="510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DC472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60B20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Бензинске шкаре за живицу (снага 0,7 KW)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5AFED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B071D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CD2A6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5A38D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29658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55B1E798" w14:textId="77777777" w:rsidTr="0002714F">
        <w:trPr>
          <w:trHeight w:val="343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85630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F4CE0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Моторни чистач (снага 2,2 КС), најлонска нит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4F442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B5B60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D2BB8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31460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17B3E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3F1C214A" w14:textId="77777777" w:rsidTr="0002714F">
        <w:trPr>
          <w:trHeight w:val="259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E858A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25D860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Косилица самоходна (снага мотора 4,5 КС)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A9B29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F6E40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457EEA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22C5FA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1E21B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7AA07E90" w14:textId="77777777" w:rsidTr="0002714F">
        <w:trPr>
          <w:trHeight w:val="396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5FAE9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78D1D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Проширење система техничке заштите и расвјетних тијела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D94E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58BF9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7C28C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2F4EB2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AFAB3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52500A11" w14:textId="77777777" w:rsidTr="0002714F">
        <w:trPr>
          <w:trHeight w:val="360"/>
          <w:jc w:val="center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45CD6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A67C4" w14:textId="77777777" w:rsidR="0002714F" w:rsidRPr="0002714F" w:rsidRDefault="0002714F" w:rsidP="0002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Санација Управне зграде ЖРС а.д. Добој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BA4F2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1.300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38A1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66F3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24CA41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>1.300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FC11B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Властита средства </w:t>
            </w:r>
          </w:p>
        </w:tc>
      </w:tr>
      <w:tr w:rsidR="0002714F" w:rsidRPr="0002714F" w14:paraId="438A57B8" w14:textId="77777777" w:rsidTr="0002714F">
        <w:trPr>
          <w:trHeight w:val="255"/>
          <w:jc w:val="center"/>
        </w:trPr>
        <w:tc>
          <w:tcPr>
            <w:tcW w:w="74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39F162D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ПРАВНИ СЕГМЕНТ: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9229AAE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1.598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F94F959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12EBA00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8A276C8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1.618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BB395E5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02714F" w:rsidRPr="0002714F" w14:paraId="1B4C4212" w14:textId="77777777" w:rsidTr="0002714F">
        <w:trPr>
          <w:trHeight w:val="300"/>
          <w:jc w:val="center"/>
        </w:trPr>
        <w:tc>
          <w:tcPr>
            <w:tcW w:w="74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D540C68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УКУПНО ЗАЈЕДНИЧКИ ПОСЛОВИ: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6CAE1A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2.225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05FD763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5.178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7D6D6CB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3.416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FAFDD1" w14:textId="77777777" w:rsidR="0002714F" w:rsidRPr="0002714F" w:rsidRDefault="0002714F" w:rsidP="00027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10.819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2E80D20" w14:textId="77777777" w:rsidR="0002714F" w:rsidRPr="0002714F" w:rsidRDefault="0002714F" w:rsidP="0002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271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14:paraId="5FA24E38" w14:textId="3431FBF3" w:rsidR="003522EC" w:rsidRDefault="003522EC" w:rsidP="00B53935">
      <w:pPr>
        <w:spacing w:after="100" w:afterAutospacing="1"/>
        <w:rPr>
          <w:rFonts w:ascii="Times New Roman" w:hAnsi="Times New Roman" w:cs="Times New Roman"/>
          <w:color w:val="FF0000"/>
        </w:rPr>
      </w:pPr>
      <w:bookmarkStart w:id="0" w:name="_GoBack"/>
      <w:bookmarkEnd w:id="0"/>
    </w:p>
    <w:p w14:paraId="7C9B55F7" w14:textId="77777777" w:rsidR="003522EC" w:rsidRPr="00E23E5E" w:rsidRDefault="003522EC" w:rsidP="00B53935">
      <w:pPr>
        <w:spacing w:after="100" w:afterAutospacing="1"/>
        <w:rPr>
          <w:rFonts w:ascii="Times New Roman" w:hAnsi="Times New Roman" w:cs="Times New Roman"/>
          <w:color w:val="FF0000"/>
        </w:rPr>
      </w:pPr>
    </w:p>
    <w:sectPr w:rsidR="003522EC" w:rsidRPr="00E23E5E" w:rsidSect="00AF3E15">
      <w:footerReference w:type="default" r:id="rId13"/>
      <w:type w:val="continuous"/>
      <w:pgSz w:w="15840" w:h="12240" w:orient="landscape"/>
      <w:pgMar w:top="1440" w:right="1440" w:bottom="1440" w:left="1800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6862D" w14:textId="77777777" w:rsidR="00E4140C" w:rsidRDefault="00E4140C" w:rsidP="00625477">
      <w:pPr>
        <w:spacing w:after="0" w:line="240" w:lineRule="auto"/>
      </w:pPr>
      <w:r>
        <w:separator/>
      </w:r>
    </w:p>
  </w:endnote>
  <w:endnote w:type="continuationSeparator" w:id="0">
    <w:p w14:paraId="0FDD83D9" w14:textId="77777777" w:rsidR="00E4140C" w:rsidRDefault="00E4140C" w:rsidP="006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49267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AE2AB9A" w14:textId="4C48E0DE" w:rsidR="0002714F" w:rsidRPr="00357217" w:rsidRDefault="0002714F">
        <w:pPr>
          <w:pStyle w:val="Footer"/>
          <w:jc w:val="center"/>
          <w:rPr>
            <w:sz w:val="20"/>
            <w:szCs w:val="20"/>
          </w:rPr>
        </w:pPr>
        <w:r w:rsidRPr="00357217">
          <w:rPr>
            <w:sz w:val="20"/>
            <w:szCs w:val="20"/>
          </w:rPr>
          <w:fldChar w:fldCharType="begin"/>
        </w:r>
        <w:r w:rsidRPr="00357217">
          <w:rPr>
            <w:sz w:val="20"/>
            <w:szCs w:val="20"/>
          </w:rPr>
          <w:instrText xml:space="preserve"> PAGE   \* MERGEFORMAT </w:instrText>
        </w:r>
        <w:r w:rsidRPr="00357217">
          <w:rPr>
            <w:sz w:val="20"/>
            <w:szCs w:val="20"/>
          </w:rPr>
          <w:fldChar w:fldCharType="separate"/>
        </w:r>
        <w:r w:rsidR="00005EF5">
          <w:rPr>
            <w:noProof/>
            <w:sz w:val="20"/>
            <w:szCs w:val="20"/>
          </w:rPr>
          <w:t>55</w:t>
        </w:r>
        <w:r w:rsidRPr="00357217">
          <w:rPr>
            <w:noProof/>
            <w:sz w:val="20"/>
            <w:szCs w:val="20"/>
          </w:rPr>
          <w:fldChar w:fldCharType="end"/>
        </w:r>
      </w:p>
    </w:sdtContent>
  </w:sdt>
  <w:p w14:paraId="7B964D19" w14:textId="77777777" w:rsidR="0002714F" w:rsidRDefault="000271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749848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58F3BD" w14:textId="0772FBB3" w:rsidR="0002714F" w:rsidRPr="00200FC0" w:rsidRDefault="0002714F">
        <w:pPr>
          <w:pStyle w:val="Footer"/>
          <w:jc w:val="center"/>
          <w:rPr>
            <w:sz w:val="20"/>
            <w:szCs w:val="20"/>
          </w:rPr>
        </w:pPr>
        <w:r w:rsidRPr="00200FC0">
          <w:rPr>
            <w:sz w:val="20"/>
            <w:szCs w:val="20"/>
          </w:rPr>
          <w:fldChar w:fldCharType="begin"/>
        </w:r>
        <w:r w:rsidRPr="00200FC0">
          <w:rPr>
            <w:sz w:val="20"/>
            <w:szCs w:val="20"/>
          </w:rPr>
          <w:instrText xml:space="preserve"> PAGE   \* MERGEFORMAT </w:instrText>
        </w:r>
        <w:r w:rsidRPr="00200FC0">
          <w:rPr>
            <w:sz w:val="20"/>
            <w:szCs w:val="20"/>
          </w:rPr>
          <w:fldChar w:fldCharType="separate"/>
        </w:r>
        <w:r w:rsidR="00005EF5">
          <w:rPr>
            <w:noProof/>
            <w:sz w:val="20"/>
            <w:szCs w:val="20"/>
          </w:rPr>
          <w:t>62</w:t>
        </w:r>
        <w:r w:rsidRPr="00200FC0">
          <w:rPr>
            <w:noProof/>
            <w:sz w:val="20"/>
            <w:szCs w:val="20"/>
          </w:rPr>
          <w:fldChar w:fldCharType="end"/>
        </w:r>
      </w:p>
    </w:sdtContent>
  </w:sdt>
  <w:p w14:paraId="2A4C2137" w14:textId="77777777" w:rsidR="0002714F" w:rsidRDefault="000271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60271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44BBF4F" w14:textId="36020DF1" w:rsidR="0002714F" w:rsidRPr="006F7F42" w:rsidRDefault="0002714F">
        <w:pPr>
          <w:pStyle w:val="Footer"/>
          <w:jc w:val="center"/>
          <w:rPr>
            <w:sz w:val="20"/>
            <w:szCs w:val="20"/>
          </w:rPr>
        </w:pPr>
        <w:r w:rsidRPr="006F7F42">
          <w:rPr>
            <w:sz w:val="20"/>
            <w:szCs w:val="20"/>
          </w:rPr>
          <w:fldChar w:fldCharType="begin"/>
        </w:r>
        <w:r w:rsidRPr="006F7F42">
          <w:rPr>
            <w:sz w:val="20"/>
            <w:szCs w:val="20"/>
          </w:rPr>
          <w:instrText xml:space="preserve"> PAGE   \* MERGEFORMAT </w:instrText>
        </w:r>
        <w:r w:rsidRPr="006F7F42">
          <w:rPr>
            <w:sz w:val="20"/>
            <w:szCs w:val="20"/>
          </w:rPr>
          <w:fldChar w:fldCharType="separate"/>
        </w:r>
        <w:r w:rsidR="00005EF5">
          <w:rPr>
            <w:noProof/>
            <w:sz w:val="20"/>
            <w:szCs w:val="20"/>
          </w:rPr>
          <w:t>63</w:t>
        </w:r>
        <w:r w:rsidRPr="006F7F42">
          <w:rPr>
            <w:noProof/>
            <w:sz w:val="20"/>
            <w:szCs w:val="20"/>
          </w:rPr>
          <w:fldChar w:fldCharType="end"/>
        </w:r>
      </w:p>
    </w:sdtContent>
  </w:sdt>
  <w:p w14:paraId="020D241F" w14:textId="77777777" w:rsidR="0002714F" w:rsidRDefault="000271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6770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2C023" w14:textId="5C4251DF" w:rsidR="0002714F" w:rsidRDefault="0002714F">
        <w:pPr>
          <w:pStyle w:val="Footer"/>
          <w:jc w:val="center"/>
        </w:pPr>
        <w:r w:rsidRPr="005B32FB">
          <w:rPr>
            <w:sz w:val="20"/>
            <w:szCs w:val="20"/>
          </w:rPr>
          <w:fldChar w:fldCharType="begin"/>
        </w:r>
        <w:r w:rsidRPr="005B32FB">
          <w:rPr>
            <w:sz w:val="20"/>
            <w:szCs w:val="20"/>
          </w:rPr>
          <w:instrText xml:space="preserve"> PAGE   \* MERGEFORMAT </w:instrText>
        </w:r>
        <w:r w:rsidRPr="005B32FB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64</w:t>
        </w:r>
        <w:r w:rsidRPr="005B32FB">
          <w:rPr>
            <w:noProof/>
            <w:sz w:val="20"/>
            <w:szCs w:val="20"/>
          </w:rPr>
          <w:fldChar w:fldCharType="end"/>
        </w:r>
      </w:p>
    </w:sdtContent>
  </w:sdt>
  <w:p w14:paraId="4F5A7605" w14:textId="77777777" w:rsidR="0002714F" w:rsidRDefault="0002714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69203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1D9D536B" w14:textId="452BF044" w:rsidR="0002714F" w:rsidRPr="00562AF5" w:rsidRDefault="0002714F">
        <w:pPr>
          <w:pStyle w:val="Footer"/>
          <w:jc w:val="center"/>
          <w:rPr>
            <w:sz w:val="20"/>
            <w:szCs w:val="20"/>
          </w:rPr>
        </w:pPr>
        <w:r w:rsidRPr="00562AF5">
          <w:rPr>
            <w:sz w:val="20"/>
            <w:szCs w:val="20"/>
          </w:rPr>
          <w:fldChar w:fldCharType="begin"/>
        </w:r>
        <w:r w:rsidRPr="00562AF5">
          <w:rPr>
            <w:sz w:val="20"/>
            <w:szCs w:val="20"/>
          </w:rPr>
          <w:instrText xml:space="preserve"> PAGE   \* MERGEFORMAT </w:instrText>
        </w:r>
        <w:r w:rsidRPr="00562AF5">
          <w:rPr>
            <w:sz w:val="20"/>
            <w:szCs w:val="20"/>
          </w:rPr>
          <w:fldChar w:fldCharType="separate"/>
        </w:r>
        <w:r w:rsidR="00005EF5">
          <w:rPr>
            <w:noProof/>
            <w:sz w:val="20"/>
            <w:szCs w:val="20"/>
          </w:rPr>
          <w:t>77</w:t>
        </w:r>
        <w:r w:rsidRPr="00562AF5">
          <w:rPr>
            <w:noProof/>
            <w:sz w:val="20"/>
            <w:szCs w:val="20"/>
          </w:rPr>
          <w:fldChar w:fldCharType="end"/>
        </w:r>
      </w:p>
    </w:sdtContent>
  </w:sdt>
  <w:p w14:paraId="1A5E8E3D" w14:textId="77777777" w:rsidR="0002714F" w:rsidRDefault="00027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3A23B" w14:textId="77777777" w:rsidR="00E4140C" w:rsidRDefault="00E4140C" w:rsidP="00625477">
      <w:pPr>
        <w:spacing w:after="0" w:line="240" w:lineRule="auto"/>
      </w:pPr>
      <w:r>
        <w:separator/>
      </w:r>
    </w:p>
  </w:footnote>
  <w:footnote w:type="continuationSeparator" w:id="0">
    <w:p w14:paraId="34C5DFA2" w14:textId="77777777" w:rsidR="00E4140C" w:rsidRDefault="00E4140C" w:rsidP="0062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0F7F8" w14:textId="07CEF133" w:rsidR="0002714F" w:rsidRPr="00275BAB" w:rsidRDefault="0002714F" w:rsidP="00275BAB">
    <w:pPr>
      <w:pStyle w:val="Header"/>
      <w:jc w:val="center"/>
      <w:rPr>
        <w:i/>
        <w:iCs/>
        <w:sz w:val="20"/>
        <w:szCs w:val="20"/>
      </w:rPr>
    </w:pPr>
    <w:r w:rsidRPr="00275BAB">
      <w:rPr>
        <w:i/>
        <w:iCs/>
        <w:sz w:val="20"/>
        <w:szCs w:val="20"/>
      </w:rPr>
      <w:t xml:space="preserve">Прилог уз </w:t>
    </w:r>
    <w:proofErr w:type="gramStart"/>
    <w:r w:rsidRPr="00275BAB">
      <w:rPr>
        <w:i/>
        <w:iCs/>
        <w:sz w:val="20"/>
        <w:szCs w:val="20"/>
      </w:rPr>
      <w:t>План  пословања</w:t>
    </w:r>
    <w:proofErr w:type="gramEnd"/>
    <w:r w:rsidRPr="00275BAB">
      <w:rPr>
        <w:i/>
        <w:iCs/>
        <w:sz w:val="20"/>
        <w:szCs w:val="20"/>
      </w:rPr>
      <w:t xml:space="preserve">  Жељезница  Републике Српске а. д. Добој  за период 202</w:t>
    </w:r>
    <w:r>
      <w:rPr>
        <w:i/>
        <w:iCs/>
        <w:sz w:val="20"/>
        <w:szCs w:val="20"/>
        <w:lang w:val="sr-Cyrl-BA"/>
      </w:rPr>
      <w:t>2</w:t>
    </w:r>
    <w:r w:rsidRPr="00275BAB">
      <w:rPr>
        <w:i/>
        <w:iCs/>
        <w:sz w:val="20"/>
        <w:szCs w:val="20"/>
      </w:rPr>
      <w:t>-202</w:t>
    </w:r>
    <w:r>
      <w:rPr>
        <w:i/>
        <w:iCs/>
        <w:sz w:val="20"/>
        <w:szCs w:val="20"/>
        <w:lang w:val="sr-Cyrl-BA"/>
      </w:rPr>
      <w:t>4</w:t>
    </w:r>
    <w:r w:rsidRPr="00275BAB">
      <w:rPr>
        <w:i/>
        <w:iCs/>
        <w:sz w:val="20"/>
        <w:szCs w:val="20"/>
      </w:rPr>
      <w:t>.</w:t>
    </w:r>
  </w:p>
  <w:p w14:paraId="3795A336" w14:textId="77777777" w:rsidR="0002714F" w:rsidRPr="00D92C4E" w:rsidRDefault="0002714F" w:rsidP="00D92C4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C46FC9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1315"/>
    <w:multiLevelType w:val="multilevel"/>
    <w:tmpl w:val="D6E6C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6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33FAE"/>
    <w:multiLevelType w:val="hybridMultilevel"/>
    <w:tmpl w:val="BB24ED8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964C3"/>
    <w:multiLevelType w:val="hybridMultilevel"/>
    <w:tmpl w:val="67440AB8"/>
    <w:lvl w:ilvl="0" w:tplc="F59874D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6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9" w15:restartNumberingAfterBreak="0">
    <w:nsid w:val="3842723E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822AF"/>
    <w:multiLevelType w:val="hybridMultilevel"/>
    <w:tmpl w:val="A51C9DD4"/>
    <w:lvl w:ilvl="0" w:tplc="71AA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4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B344A1"/>
    <w:multiLevelType w:val="hybridMultilevel"/>
    <w:tmpl w:val="3BD029DC"/>
    <w:lvl w:ilvl="0" w:tplc="E89EB886">
      <w:start w:val="3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608C0"/>
    <w:multiLevelType w:val="hybridMultilevel"/>
    <w:tmpl w:val="C420BAEA"/>
    <w:lvl w:ilvl="0" w:tplc="B4EE8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E4752"/>
    <w:multiLevelType w:val="hybridMultilevel"/>
    <w:tmpl w:val="A0BCBA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D67DA"/>
    <w:multiLevelType w:val="hybridMultilevel"/>
    <w:tmpl w:val="EAC65580"/>
    <w:lvl w:ilvl="0" w:tplc="87AC688A">
      <w:start w:val="3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7"/>
  </w:num>
  <w:num w:numId="4">
    <w:abstractNumId w:val="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9"/>
  </w:num>
  <w:num w:numId="8">
    <w:abstractNumId w:val="17"/>
  </w:num>
  <w:num w:numId="9">
    <w:abstractNumId w:val="12"/>
  </w:num>
  <w:num w:numId="10">
    <w:abstractNumId w:val="0"/>
  </w:num>
  <w:num w:numId="11">
    <w:abstractNumId w:val="36"/>
  </w:num>
  <w:num w:numId="12">
    <w:abstractNumId w:val="33"/>
  </w:num>
  <w:num w:numId="13">
    <w:abstractNumId w:val="21"/>
  </w:num>
  <w:num w:numId="14">
    <w:abstractNumId w:val="22"/>
  </w:num>
  <w:num w:numId="15">
    <w:abstractNumId w:val="2"/>
  </w:num>
  <w:num w:numId="16">
    <w:abstractNumId w:val="27"/>
  </w:num>
  <w:num w:numId="17">
    <w:abstractNumId w:val="38"/>
  </w:num>
  <w:num w:numId="18">
    <w:abstractNumId w:val="35"/>
  </w:num>
  <w:num w:numId="19">
    <w:abstractNumId w:val="28"/>
  </w:num>
  <w:num w:numId="20">
    <w:abstractNumId w:val="18"/>
  </w:num>
  <w:num w:numId="21">
    <w:abstractNumId w:val="23"/>
  </w:num>
  <w:num w:numId="22">
    <w:abstractNumId w:val="15"/>
  </w:num>
  <w:num w:numId="23">
    <w:abstractNumId w:val="5"/>
  </w:num>
  <w:num w:numId="24">
    <w:abstractNumId w:val="30"/>
  </w:num>
  <w:num w:numId="25">
    <w:abstractNumId w:val="10"/>
  </w:num>
  <w:num w:numId="26">
    <w:abstractNumId w:val="13"/>
  </w:num>
  <w:num w:numId="27">
    <w:abstractNumId w:val="14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6"/>
  </w:num>
  <w:num w:numId="31">
    <w:abstractNumId w:val="31"/>
  </w:num>
  <w:num w:numId="32">
    <w:abstractNumId w:val="34"/>
  </w:num>
  <w:num w:numId="33">
    <w:abstractNumId w:val="25"/>
  </w:num>
  <w:num w:numId="34">
    <w:abstractNumId w:val="3"/>
  </w:num>
  <w:num w:numId="35">
    <w:abstractNumId w:val="19"/>
  </w:num>
  <w:num w:numId="36">
    <w:abstractNumId w:val="1"/>
  </w:num>
  <w:num w:numId="37">
    <w:abstractNumId w:val="20"/>
  </w:num>
  <w:num w:numId="38">
    <w:abstractNumId w:val="32"/>
  </w:num>
  <w:num w:numId="39">
    <w:abstractNumId w:val="1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059"/>
    <w:rsid w:val="00005EF5"/>
    <w:rsid w:val="00011ADD"/>
    <w:rsid w:val="000215B4"/>
    <w:rsid w:val="00023258"/>
    <w:rsid w:val="00023930"/>
    <w:rsid w:val="000247C1"/>
    <w:rsid w:val="0002714F"/>
    <w:rsid w:val="00027DBF"/>
    <w:rsid w:val="00030ACA"/>
    <w:rsid w:val="00030F07"/>
    <w:rsid w:val="00031D87"/>
    <w:rsid w:val="00032D97"/>
    <w:rsid w:val="00035439"/>
    <w:rsid w:val="000409AE"/>
    <w:rsid w:val="0004362A"/>
    <w:rsid w:val="00047032"/>
    <w:rsid w:val="000474C1"/>
    <w:rsid w:val="000477A8"/>
    <w:rsid w:val="00051014"/>
    <w:rsid w:val="00055EA2"/>
    <w:rsid w:val="00056626"/>
    <w:rsid w:val="00063C0F"/>
    <w:rsid w:val="00064C41"/>
    <w:rsid w:val="00065968"/>
    <w:rsid w:val="000679D6"/>
    <w:rsid w:val="00074DD6"/>
    <w:rsid w:val="00075412"/>
    <w:rsid w:val="0007600B"/>
    <w:rsid w:val="0008231B"/>
    <w:rsid w:val="000860B9"/>
    <w:rsid w:val="00087151"/>
    <w:rsid w:val="00093F50"/>
    <w:rsid w:val="00093FF9"/>
    <w:rsid w:val="00094355"/>
    <w:rsid w:val="000A2A8B"/>
    <w:rsid w:val="000A3B32"/>
    <w:rsid w:val="000A5C42"/>
    <w:rsid w:val="000A67F1"/>
    <w:rsid w:val="000A737D"/>
    <w:rsid w:val="000B1969"/>
    <w:rsid w:val="000B6452"/>
    <w:rsid w:val="000B7F06"/>
    <w:rsid w:val="000C2566"/>
    <w:rsid w:val="000C785D"/>
    <w:rsid w:val="000D2539"/>
    <w:rsid w:val="000D5462"/>
    <w:rsid w:val="000D7F7D"/>
    <w:rsid w:val="000E1775"/>
    <w:rsid w:val="000E4E21"/>
    <w:rsid w:val="000E6EEA"/>
    <w:rsid w:val="000E6FFC"/>
    <w:rsid w:val="000F0462"/>
    <w:rsid w:val="000F108D"/>
    <w:rsid w:val="000F1E49"/>
    <w:rsid w:val="000F298E"/>
    <w:rsid w:val="000F5BE9"/>
    <w:rsid w:val="0010300D"/>
    <w:rsid w:val="001035D3"/>
    <w:rsid w:val="00104DFB"/>
    <w:rsid w:val="0011023B"/>
    <w:rsid w:val="00115345"/>
    <w:rsid w:val="00120F53"/>
    <w:rsid w:val="00131F41"/>
    <w:rsid w:val="00134EA8"/>
    <w:rsid w:val="00136D89"/>
    <w:rsid w:val="00142039"/>
    <w:rsid w:val="00143919"/>
    <w:rsid w:val="00145923"/>
    <w:rsid w:val="00147F07"/>
    <w:rsid w:val="00152B8F"/>
    <w:rsid w:val="0015570C"/>
    <w:rsid w:val="00170289"/>
    <w:rsid w:val="001706D1"/>
    <w:rsid w:val="001712EA"/>
    <w:rsid w:val="001723AD"/>
    <w:rsid w:val="00173E15"/>
    <w:rsid w:val="001805F0"/>
    <w:rsid w:val="00183282"/>
    <w:rsid w:val="001835D6"/>
    <w:rsid w:val="00183F00"/>
    <w:rsid w:val="00187F4B"/>
    <w:rsid w:val="00190DDE"/>
    <w:rsid w:val="00191406"/>
    <w:rsid w:val="001921C5"/>
    <w:rsid w:val="00193736"/>
    <w:rsid w:val="001A4313"/>
    <w:rsid w:val="001A5DCA"/>
    <w:rsid w:val="001A5E58"/>
    <w:rsid w:val="001A6454"/>
    <w:rsid w:val="001B1860"/>
    <w:rsid w:val="001B4144"/>
    <w:rsid w:val="001B5B8B"/>
    <w:rsid w:val="001B606D"/>
    <w:rsid w:val="001B7EF2"/>
    <w:rsid w:val="001D52FD"/>
    <w:rsid w:val="001D595A"/>
    <w:rsid w:val="001D5BB3"/>
    <w:rsid w:val="001F08B7"/>
    <w:rsid w:val="001F323E"/>
    <w:rsid w:val="001F5614"/>
    <w:rsid w:val="001F6C7C"/>
    <w:rsid w:val="00200A61"/>
    <w:rsid w:val="00200FC0"/>
    <w:rsid w:val="002044DA"/>
    <w:rsid w:val="002104D9"/>
    <w:rsid w:val="00210D13"/>
    <w:rsid w:val="00211D5A"/>
    <w:rsid w:val="00214B39"/>
    <w:rsid w:val="00217A93"/>
    <w:rsid w:val="002272A9"/>
    <w:rsid w:val="00227DE7"/>
    <w:rsid w:val="002332EF"/>
    <w:rsid w:val="00237ABC"/>
    <w:rsid w:val="00240DFB"/>
    <w:rsid w:val="0025482E"/>
    <w:rsid w:val="00255998"/>
    <w:rsid w:val="00256581"/>
    <w:rsid w:val="00256678"/>
    <w:rsid w:val="00257F4F"/>
    <w:rsid w:val="00261030"/>
    <w:rsid w:val="00261A26"/>
    <w:rsid w:val="00264DBC"/>
    <w:rsid w:val="00265E39"/>
    <w:rsid w:val="002747D9"/>
    <w:rsid w:val="00274B0F"/>
    <w:rsid w:val="00275BAB"/>
    <w:rsid w:val="0028079D"/>
    <w:rsid w:val="00281354"/>
    <w:rsid w:val="00282C67"/>
    <w:rsid w:val="002907BE"/>
    <w:rsid w:val="0029311B"/>
    <w:rsid w:val="00296587"/>
    <w:rsid w:val="002A6D43"/>
    <w:rsid w:val="002A6F1D"/>
    <w:rsid w:val="002B20CF"/>
    <w:rsid w:val="002B38D5"/>
    <w:rsid w:val="002B4D88"/>
    <w:rsid w:val="002C0D9A"/>
    <w:rsid w:val="002C17B4"/>
    <w:rsid w:val="002C4BD9"/>
    <w:rsid w:val="002C61C4"/>
    <w:rsid w:val="002C6F3F"/>
    <w:rsid w:val="002D183C"/>
    <w:rsid w:val="002D2E47"/>
    <w:rsid w:val="002D2E56"/>
    <w:rsid w:val="002D356E"/>
    <w:rsid w:val="002D5AEE"/>
    <w:rsid w:val="002D6069"/>
    <w:rsid w:val="002D72E6"/>
    <w:rsid w:val="002E0D5D"/>
    <w:rsid w:val="002E2A6D"/>
    <w:rsid w:val="002E43FC"/>
    <w:rsid w:val="002E5FC7"/>
    <w:rsid w:val="002F2F53"/>
    <w:rsid w:val="002F31E3"/>
    <w:rsid w:val="002F5DEB"/>
    <w:rsid w:val="002F6EFE"/>
    <w:rsid w:val="002F7800"/>
    <w:rsid w:val="00305B0D"/>
    <w:rsid w:val="00313C59"/>
    <w:rsid w:val="00315CB9"/>
    <w:rsid w:val="0031741D"/>
    <w:rsid w:val="00321E6F"/>
    <w:rsid w:val="00323967"/>
    <w:rsid w:val="003266AB"/>
    <w:rsid w:val="0032697E"/>
    <w:rsid w:val="00332C2D"/>
    <w:rsid w:val="0033323F"/>
    <w:rsid w:val="00337401"/>
    <w:rsid w:val="003412CC"/>
    <w:rsid w:val="00341EAA"/>
    <w:rsid w:val="00344AA0"/>
    <w:rsid w:val="003453B0"/>
    <w:rsid w:val="003473B7"/>
    <w:rsid w:val="003522EC"/>
    <w:rsid w:val="00355B54"/>
    <w:rsid w:val="0035660F"/>
    <w:rsid w:val="00357217"/>
    <w:rsid w:val="0036718D"/>
    <w:rsid w:val="00367972"/>
    <w:rsid w:val="00370010"/>
    <w:rsid w:val="003718A1"/>
    <w:rsid w:val="003809A4"/>
    <w:rsid w:val="00383562"/>
    <w:rsid w:val="0038440B"/>
    <w:rsid w:val="00385002"/>
    <w:rsid w:val="00387779"/>
    <w:rsid w:val="00387B38"/>
    <w:rsid w:val="00392C90"/>
    <w:rsid w:val="00397036"/>
    <w:rsid w:val="003A333E"/>
    <w:rsid w:val="003A44A0"/>
    <w:rsid w:val="003A584F"/>
    <w:rsid w:val="003B17C3"/>
    <w:rsid w:val="003B2A8E"/>
    <w:rsid w:val="003B5DB0"/>
    <w:rsid w:val="003B7DA8"/>
    <w:rsid w:val="003C0681"/>
    <w:rsid w:val="003C205D"/>
    <w:rsid w:val="003C4968"/>
    <w:rsid w:val="003C7C6C"/>
    <w:rsid w:val="003C7D24"/>
    <w:rsid w:val="003D2BA5"/>
    <w:rsid w:val="003E025A"/>
    <w:rsid w:val="003E2964"/>
    <w:rsid w:val="003E33FD"/>
    <w:rsid w:val="003E4DCE"/>
    <w:rsid w:val="003E6AD2"/>
    <w:rsid w:val="003F1931"/>
    <w:rsid w:val="003F4F89"/>
    <w:rsid w:val="00406E87"/>
    <w:rsid w:val="00413BE5"/>
    <w:rsid w:val="00415002"/>
    <w:rsid w:val="00416057"/>
    <w:rsid w:val="00416114"/>
    <w:rsid w:val="00423084"/>
    <w:rsid w:val="00424ABD"/>
    <w:rsid w:val="0042534D"/>
    <w:rsid w:val="004264A5"/>
    <w:rsid w:val="00426EB6"/>
    <w:rsid w:val="0043215F"/>
    <w:rsid w:val="00433FD7"/>
    <w:rsid w:val="00434F20"/>
    <w:rsid w:val="00447C7A"/>
    <w:rsid w:val="00451E01"/>
    <w:rsid w:val="00452098"/>
    <w:rsid w:val="00452A55"/>
    <w:rsid w:val="00456A35"/>
    <w:rsid w:val="004757C3"/>
    <w:rsid w:val="00475C26"/>
    <w:rsid w:val="00476E83"/>
    <w:rsid w:val="00477AFA"/>
    <w:rsid w:val="004A10D5"/>
    <w:rsid w:val="004A21D2"/>
    <w:rsid w:val="004A3B73"/>
    <w:rsid w:val="004A6E0C"/>
    <w:rsid w:val="004A755F"/>
    <w:rsid w:val="004B088C"/>
    <w:rsid w:val="004B0B21"/>
    <w:rsid w:val="004B2FCE"/>
    <w:rsid w:val="004C100A"/>
    <w:rsid w:val="004C1CA9"/>
    <w:rsid w:val="004C262C"/>
    <w:rsid w:val="004C3802"/>
    <w:rsid w:val="004C551F"/>
    <w:rsid w:val="004C7050"/>
    <w:rsid w:val="004C71B9"/>
    <w:rsid w:val="004D2D67"/>
    <w:rsid w:val="004D33FE"/>
    <w:rsid w:val="004D38E0"/>
    <w:rsid w:val="004D47EB"/>
    <w:rsid w:val="004E1F0E"/>
    <w:rsid w:val="004E206C"/>
    <w:rsid w:val="004E2331"/>
    <w:rsid w:val="004F1688"/>
    <w:rsid w:val="004F2A00"/>
    <w:rsid w:val="004F2E6A"/>
    <w:rsid w:val="004F5EE6"/>
    <w:rsid w:val="00501BB7"/>
    <w:rsid w:val="005045E5"/>
    <w:rsid w:val="00505209"/>
    <w:rsid w:val="00505F7E"/>
    <w:rsid w:val="00507741"/>
    <w:rsid w:val="00510606"/>
    <w:rsid w:val="0051098B"/>
    <w:rsid w:val="00510C7D"/>
    <w:rsid w:val="0051127D"/>
    <w:rsid w:val="005202C5"/>
    <w:rsid w:val="00520788"/>
    <w:rsid w:val="00521E51"/>
    <w:rsid w:val="00531D5B"/>
    <w:rsid w:val="00532B21"/>
    <w:rsid w:val="005333D1"/>
    <w:rsid w:val="0053620E"/>
    <w:rsid w:val="005444FA"/>
    <w:rsid w:val="00547C20"/>
    <w:rsid w:val="00550621"/>
    <w:rsid w:val="00552C6C"/>
    <w:rsid w:val="005550E8"/>
    <w:rsid w:val="00555CD2"/>
    <w:rsid w:val="0056266D"/>
    <w:rsid w:val="00562AF5"/>
    <w:rsid w:val="00564BA8"/>
    <w:rsid w:val="005667EE"/>
    <w:rsid w:val="0057324C"/>
    <w:rsid w:val="00576AF3"/>
    <w:rsid w:val="00577264"/>
    <w:rsid w:val="0058277C"/>
    <w:rsid w:val="005839E3"/>
    <w:rsid w:val="00584AA5"/>
    <w:rsid w:val="00586010"/>
    <w:rsid w:val="00587BD2"/>
    <w:rsid w:val="005916BA"/>
    <w:rsid w:val="005932FA"/>
    <w:rsid w:val="00593CED"/>
    <w:rsid w:val="0059401D"/>
    <w:rsid w:val="00597AD8"/>
    <w:rsid w:val="00597F3C"/>
    <w:rsid w:val="005A181C"/>
    <w:rsid w:val="005A4022"/>
    <w:rsid w:val="005A5145"/>
    <w:rsid w:val="005B0E00"/>
    <w:rsid w:val="005B30CB"/>
    <w:rsid w:val="005B32FB"/>
    <w:rsid w:val="005B41C7"/>
    <w:rsid w:val="005B5964"/>
    <w:rsid w:val="005B7017"/>
    <w:rsid w:val="005C5824"/>
    <w:rsid w:val="005C68B2"/>
    <w:rsid w:val="005D0888"/>
    <w:rsid w:val="005D531E"/>
    <w:rsid w:val="005D69A4"/>
    <w:rsid w:val="005E034B"/>
    <w:rsid w:val="005E10F6"/>
    <w:rsid w:val="005E669E"/>
    <w:rsid w:val="005F2068"/>
    <w:rsid w:val="005F53F1"/>
    <w:rsid w:val="005F58B3"/>
    <w:rsid w:val="006043BB"/>
    <w:rsid w:val="00604D9D"/>
    <w:rsid w:val="00604E95"/>
    <w:rsid w:val="0061265C"/>
    <w:rsid w:val="00612BCD"/>
    <w:rsid w:val="00613EC2"/>
    <w:rsid w:val="00614F5C"/>
    <w:rsid w:val="00620906"/>
    <w:rsid w:val="006221BE"/>
    <w:rsid w:val="00623746"/>
    <w:rsid w:val="00625477"/>
    <w:rsid w:val="00635D1B"/>
    <w:rsid w:val="00637CB5"/>
    <w:rsid w:val="00640F5F"/>
    <w:rsid w:val="00641D8D"/>
    <w:rsid w:val="006443CB"/>
    <w:rsid w:val="006455A1"/>
    <w:rsid w:val="006457F2"/>
    <w:rsid w:val="00646893"/>
    <w:rsid w:val="00646E00"/>
    <w:rsid w:val="006515D4"/>
    <w:rsid w:val="00654444"/>
    <w:rsid w:val="00661194"/>
    <w:rsid w:val="006611B7"/>
    <w:rsid w:val="0066721B"/>
    <w:rsid w:val="006674EB"/>
    <w:rsid w:val="006711D9"/>
    <w:rsid w:val="00672B09"/>
    <w:rsid w:val="00672BE9"/>
    <w:rsid w:val="00674496"/>
    <w:rsid w:val="00680925"/>
    <w:rsid w:val="00680D75"/>
    <w:rsid w:val="00681A31"/>
    <w:rsid w:val="0068591E"/>
    <w:rsid w:val="00694E11"/>
    <w:rsid w:val="00694F40"/>
    <w:rsid w:val="00695EA8"/>
    <w:rsid w:val="006A05C7"/>
    <w:rsid w:val="006A4CBF"/>
    <w:rsid w:val="006A7A7E"/>
    <w:rsid w:val="006B540E"/>
    <w:rsid w:val="006B6C82"/>
    <w:rsid w:val="006B7883"/>
    <w:rsid w:val="006C1FB4"/>
    <w:rsid w:val="006C3A40"/>
    <w:rsid w:val="006D36C7"/>
    <w:rsid w:val="006D483A"/>
    <w:rsid w:val="006D5F04"/>
    <w:rsid w:val="006D7D05"/>
    <w:rsid w:val="006E1094"/>
    <w:rsid w:val="006E46A0"/>
    <w:rsid w:val="006E55D6"/>
    <w:rsid w:val="006F31BA"/>
    <w:rsid w:val="006F357C"/>
    <w:rsid w:val="006F5E3E"/>
    <w:rsid w:val="006F6632"/>
    <w:rsid w:val="006F6939"/>
    <w:rsid w:val="006F7E87"/>
    <w:rsid w:val="006F7F42"/>
    <w:rsid w:val="00702429"/>
    <w:rsid w:val="007027E9"/>
    <w:rsid w:val="00702DD2"/>
    <w:rsid w:val="00705F84"/>
    <w:rsid w:val="0070750C"/>
    <w:rsid w:val="00707EC2"/>
    <w:rsid w:val="0071072D"/>
    <w:rsid w:val="00714684"/>
    <w:rsid w:val="0071718F"/>
    <w:rsid w:val="007203F8"/>
    <w:rsid w:val="00721841"/>
    <w:rsid w:val="00731154"/>
    <w:rsid w:val="00731C72"/>
    <w:rsid w:val="00734285"/>
    <w:rsid w:val="007358A4"/>
    <w:rsid w:val="00746DA1"/>
    <w:rsid w:val="00751E06"/>
    <w:rsid w:val="00754458"/>
    <w:rsid w:val="00754C11"/>
    <w:rsid w:val="0075580A"/>
    <w:rsid w:val="007609E6"/>
    <w:rsid w:val="00763FE9"/>
    <w:rsid w:val="00766C00"/>
    <w:rsid w:val="00771425"/>
    <w:rsid w:val="00772134"/>
    <w:rsid w:val="00772F62"/>
    <w:rsid w:val="00780FAF"/>
    <w:rsid w:val="00784433"/>
    <w:rsid w:val="00785295"/>
    <w:rsid w:val="00791D35"/>
    <w:rsid w:val="0079241D"/>
    <w:rsid w:val="00797F67"/>
    <w:rsid w:val="007A1A60"/>
    <w:rsid w:val="007A1F50"/>
    <w:rsid w:val="007A4FA7"/>
    <w:rsid w:val="007B387B"/>
    <w:rsid w:val="007B5C3E"/>
    <w:rsid w:val="007B740D"/>
    <w:rsid w:val="007B7FC6"/>
    <w:rsid w:val="007C7D6D"/>
    <w:rsid w:val="007D2C11"/>
    <w:rsid w:val="007D396F"/>
    <w:rsid w:val="007D4ED9"/>
    <w:rsid w:val="007D796A"/>
    <w:rsid w:val="007E0691"/>
    <w:rsid w:val="007E11D0"/>
    <w:rsid w:val="007E1E91"/>
    <w:rsid w:val="007E3937"/>
    <w:rsid w:val="007E47A8"/>
    <w:rsid w:val="007E4D59"/>
    <w:rsid w:val="007E547F"/>
    <w:rsid w:val="007F310A"/>
    <w:rsid w:val="008020CB"/>
    <w:rsid w:val="00802791"/>
    <w:rsid w:val="00804D6A"/>
    <w:rsid w:val="00805441"/>
    <w:rsid w:val="00820840"/>
    <w:rsid w:val="00820E3F"/>
    <w:rsid w:val="008238E2"/>
    <w:rsid w:val="00825E91"/>
    <w:rsid w:val="0082650D"/>
    <w:rsid w:val="008315FF"/>
    <w:rsid w:val="008345B8"/>
    <w:rsid w:val="0083510E"/>
    <w:rsid w:val="008424F9"/>
    <w:rsid w:val="0084291F"/>
    <w:rsid w:val="0085098C"/>
    <w:rsid w:val="00855305"/>
    <w:rsid w:val="00860857"/>
    <w:rsid w:val="008608CE"/>
    <w:rsid w:val="00860EAA"/>
    <w:rsid w:val="0086237F"/>
    <w:rsid w:val="008625C5"/>
    <w:rsid w:val="00863FA0"/>
    <w:rsid w:val="00865508"/>
    <w:rsid w:val="00866973"/>
    <w:rsid w:val="00871294"/>
    <w:rsid w:val="008742E0"/>
    <w:rsid w:val="00881ACE"/>
    <w:rsid w:val="00882D40"/>
    <w:rsid w:val="008858F6"/>
    <w:rsid w:val="00885AD8"/>
    <w:rsid w:val="00891ACA"/>
    <w:rsid w:val="00892716"/>
    <w:rsid w:val="008927E8"/>
    <w:rsid w:val="008A366F"/>
    <w:rsid w:val="008A5E08"/>
    <w:rsid w:val="008C2D71"/>
    <w:rsid w:val="008C4810"/>
    <w:rsid w:val="008D276B"/>
    <w:rsid w:val="008D5881"/>
    <w:rsid w:val="008D67EB"/>
    <w:rsid w:val="008E23C6"/>
    <w:rsid w:val="008F1477"/>
    <w:rsid w:val="008F1F30"/>
    <w:rsid w:val="008F3262"/>
    <w:rsid w:val="008F43E7"/>
    <w:rsid w:val="008F6ED0"/>
    <w:rsid w:val="00900C11"/>
    <w:rsid w:val="0090170A"/>
    <w:rsid w:val="00903266"/>
    <w:rsid w:val="009074E1"/>
    <w:rsid w:val="00910AF1"/>
    <w:rsid w:val="00912E3F"/>
    <w:rsid w:val="00914658"/>
    <w:rsid w:val="00916016"/>
    <w:rsid w:val="0092250E"/>
    <w:rsid w:val="00922B3A"/>
    <w:rsid w:val="00931F83"/>
    <w:rsid w:val="009373F3"/>
    <w:rsid w:val="009436DC"/>
    <w:rsid w:val="0094575C"/>
    <w:rsid w:val="00947EDE"/>
    <w:rsid w:val="009526CD"/>
    <w:rsid w:val="009546C1"/>
    <w:rsid w:val="00962C9C"/>
    <w:rsid w:val="00962F88"/>
    <w:rsid w:val="009662CB"/>
    <w:rsid w:val="00966E52"/>
    <w:rsid w:val="00971F82"/>
    <w:rsid w:val="009803B3"/>
    <w:rsid w:val="00980577"/>
    <w:rsid w:val="00982FCE"/>
    <w:rsid w:val="0098596F"/>
    <w:rsid w:val="009977A6"/>
    <w:rsid w:val="009A0184"/>
    <w:rsid w:val="009A3ACF"/>
    <w:rsid w:val="009B0612"/>
    <w:rsid w:val="009B4046"/>
    <w:rsid w:val="009B5569"/>
    <w:rsid w:val="009C042C"/>
    <w:rsid w:val="009C3B8E"/>
    <w:rsid w:val="009C503C"/>
    <w:rsid w:val="009C565E"/>
    <w:rsid w:val="009C5FA1"/>
    <w:rsid w:val="009D48CA"/>
    <w:rsid w:val="009D6350"/>
    <w:rsid w:val="009E3834"/>
    <w:rsid w:val="009E4D36"/>
    <w:rsid w:val="009F3ADE"/>
    <w:rsid w:val="00A01E87"/>
    <w:rsid w:val="00A06D96"/>
    <w:rsid w:val="00A134D9"/>
    <w:rsid w:val="00A1643D"/>
    <w:rsid w:val="00A3094D"/>
    <w:rsid w:val="00A335AF"/>
    <w:rsid w:val="00A337AD"/>
    <w:rsid w:val="00A33C39"/>
    <w:rsid w:val="00A3554B"/>
    <w:rsid w:val="00A43AF0"/>
    <w:rsid w:val="00A45953"/>
    <w:rsid w:val="00A475DA"/>
    <w:rsid w:val="00A512DA"/>
    <w:rsid w:val="00A57000"/>
    <w:rsid w:val="00A573BC"/>
    <w:rsid w:val="00A62702"/>
    <w:rsid w:val="00A65995"/>
    <w:rsid w:val="00A65C79"/>
    <w:rsid w:val="00A66321"/>
    <w:rsid w:val="00A672DD"/>
    <w:rsid w:val="00A73294"/>
    <w:rsid w:val="00A748E7"/>
    <w:rsid w:val="00A770F6"/>
    <w:rsid w:val="00A80C72"/>
    <w:rsid w:val="00A8208E"/>
    <w:rsid w:val="00A83549"/>
    <w:rsid w:val="00A86839"/>
    <w:rsid w:val="00A92592"/>
    <w:rsid w:val="00A927FC"/>
    <w:rsid w:val="00A95BCD"/>
    <w:rsid w:val="00AB480A"/>
    <w:rsid w:val="00AC274E"/>
    <w:rsid w:val="00AC4120"/>
    <w:rsid w:val="00AC4307"/>
    <w:rsid w:val="00AD3D39"/>
    <w:rsid w:val="00AD4FB2"/>
    <w:rsid w:val="00AD7DC3"/>
    <w:rsid w:val="00AE296B"/>
    <w:rsid w:val="00AE3C15"/>
    <w:rsid w:val="00AE4539"/>
    <w:rsid w:val="00AF0E4A"/>
    <w:rsid w:val="00AF2290"/>
    <w:rsid w:val="00AF3E15"/>
    <w:rsid w:val="00AF615D"/>
    <w:rsid w:val="00B059E9"/>
    <w:rsid w:val="00B06E1F"/>
    <w:rsid w:val="00B14A4D"/>
    <w:rsid w:val="00B14E85"/>
    <w:rsid w:val="00B172CF"/>
    <w:rsid w:val="00B17D5C"/>
    <w:rsid w:val="00B209C2"/>
    <w:rsid w:val="00B24006"/>
    <w:rsid w:val="00B3133B"/>
    <w:rsid w:val="00B34296"/>
    <w:rsid w:val="00B36613"/>
    <w:rsid w:val="00B379F6"/>
    <w:rsid w:val="00B41ED8"/>
    <w:rsid w:val="00B474E3"/>
    <w:rsid w:val="00B475C7"/>
    <w:rsid w:val="00B504E9"/>
    <w:rsid w:val="00B53935"/>
    <w:rsid w:val="00B53F0A"/>
    <w:rsid w:val="00B55BDA"/>
    <w:rsid w:val="00B57520"/>
    <w:rsid w:val="00B57BEF"/>
    <w:rsid w:val="00B60AA5"/>
    <w:rsid w:val="00B65959"/>
    <w:rsid w:val="00B730DE"/>
    <w:rsid w:val="00B81A4B"/>
    <w:rsid w:val="00B84192"/>
    <w:rsid w:val="00B842DA"/>
    <w:rsid w:val="00B845D9"/>
    <w:rsid w:val="00B94B8D"/>
    <w:rsid w:val="00BA10DA"/>
    <w:rsid w:val="00BA20FD"/>
    <w:rsid w:val="00BA5C06"/>
    <w:rsid w:val="00BB247F"/>
    <w:rsid w:val="00BB67F0"/>
    <w:rsid w:val="00BB6931"/>
    <w:rsid w:val="00BC263E"/>
    <w:rsid w:val="00BC3AD1"/>
    <w:rsid w:val="00BD076C"/>
    <w:rsid w:val="00BD0D65"/>
    <w:rsid w:val="00BD28E8"/>
    <w:rsid w:val="00BD4C12"/>
    <w:rsid w:val="00BD5CA6"/>
    <w:rsid w:val="00BE26BB"/>
    <w:rsid w:val="00BE5EFA"/>
    <w:rsid w:val="00BE6D46"/>
    <w:rsid w:val="00BF420C"/>
    <w:rsid w:val="00BF584E"/>
    <w:rsid w:val="00BF7065"/>
    <w:rsid w:val="00C04B3F"/>
    <w:rsid w:val="00C140C8"/>
    <w:rsid w:val="00C160D3"/>
    <w:rsid w:val="00C21D5E"/>
    <w:rsid w:val="00C2592F"/>
    <w:rsid w:val="00C318EC"/>
    <w:rsid w:val="00C376CF"/>
    <w:rsid w:val="00C41F65"/>
    <w:rsid w:val="00C420D9"/>
    <w:rsid w:val="00C427B5"/>
    <w:rsid w:val="00C42A3B"/>
    <w:rsid w:val="00C44664"/>
    <w:rsid w:val="00C45575"/>
    <w:rsid w:val="00C47148"/>
    <w:rsid w:val="00C5032D"/>
    <w:rsid w:val="00C524BE"/>
    <w:rsid w:val="00C53D5F"/>
    <w:rsid w:val="00C54CED"/>
    <w:rsid w:val="00C554DB"/>
    <w:rsid w:val="00C5555A"/>
    <w:rsid w:val="00C67090"/>
    <w:rsid w:val="00C67636"/>
    <w:rsid w:val="00C67BDA"/>
    <w:rsid w:val="00C71B2E"/>
    <w:rsid w:val="00C83B61"/>
    <w:rsid w:val="00C84533"/>
    <w:rsid w:val="00C85FBE"/>
    <w:rsid w:val="00C87832"/>
    <w:rsid w:val="00C925C4"/>
    <w:rsid w:val="00C94979"/>
    <w:rsid w:val="00C958BD"/>
    <w:rsid w:val="00C96BB9"/>
    <w:rsid w:val="00C970D6"/>
    <w:rsid w:val="00CA19D6"/>
    <w:rsid w:val="00CB6EA6"/>
    <w:rsid w:val="00CC3BDE"/>
    <w:rsid w:val="00CC6269"/>
    <w:rsid w:val="00CD3313"/>
    <w:rsid w:val="00CD51B8"/>
    <w:rsid w:val="00CD7773"/>
    <w:rsid w:val="00CE293E"/>
    <w:rsid w:val="00CE3F24"/>
    <w:rsid w:val="00CF237D"/>
    <w:rsid w:val="00CF2719"/>
    <w:rsid w:val="00D0096A"/>
    <w:rsid w:val="00D01AF6"/>
    <w:rsid w:val="00D0725A"/>
    <w:rsid w:val="00D11780"/>
    <w:rsid w:val="00D13755"/>
    <w:rsid w:val="00D140D5"/>
    <w:rsid w:val="00D15E6B"/>
    <w:rsid w:val="00D16B0D"/>
    <w:rsid w:val="00D17A68"/>
    <w:rsid w:val="00D32149"/>
    <w:rsid w:val="00D32541"/>
    <w:rsid w:val="00D328B2"/>
    <w:rsid w:val="00D33066"/>
    <w:rsid w:val="00D36D95"/>
    <w:rsid w:val="00D37D36"/>
    <w:rsid w:val="00D510C3"/>
    <w:rsid w:val="00D523B8"/>
    <w:rsid w:val="00D56AA0"/>
    <w:rsid w:val="00D60D71"/>
    <w:rsid w:val="00D61233"/>
    <w:rsid w:val="00D61EFC"/>
    <w:rsid w:val="00D627A0"/>
    <w:rsid w:val="00D66292"/>
    <w:rsid w:val="00D672F5"/>
    <w:rsid w:val="00D743BD"/>
    <w:rsid w:val="00D7489F"/>
    <w:rsid w:val="00D83CB0"/>
    <w:rsid w:val="00D84896"/>
    <w:rsid w:val="00D849A8"/>
    <w:rsid w:val="00D84F1D"/>
    <w:rsid w:val="00D86E9E"/>
    <w:rsid w:val="00D91B89"/>
    <w:rsid w:val="00D92C4E"/>
    <w:rsid w:val="00D97186"/>
    <w:rsid w:val="00DA2E43"/>
    <w:rsid w:val="00DA7E49"/>
    <w:rsid w:val="00DB00D9"/>
    <w:rsid w:val="00DB1BB2"/>
    <w:rsid w:val="00DB2971"/>
    <w:rsid w:val="00DB3173"/>
    <w:rsid w:val="00DB50C6"/>
    <w:rsid w:val="00DB6740"/>
    <w:rsid w:val="00DC20EC"/>
    <w:rsid w:val="00DC3F83"/>
    <w:rsid w:val="00DC61A4"/>
    <w:rsid w:val="00DC6960"/>
    <w:rsid w:val="00DD15F1"/>
    <w:rsid w:val="00DD2E52"/>
    <w:rsid w:val="00DD5A3F"/>
    <w:rsid w:val="00DD5FBA"/>
    <w:rsid w:val="00DD6434"/>
    <w:rsid w:val="00DD6D2D"/>
    <w:rsid w:val="00DD745B"/>
    <w:rsid w:val="00DE0EF2"/>
    <w:rsid w:val="00DE1116"/>
    <w:rsid w:val="00DE1B8F"/>
    <w:rsid w:val="00DE3FA1"/>
    <w:rsid w:val="00DE58DB"/>
    <w:rsid w:val="00DE6F9C"/>
    <w:rsid w:val="00DF0171"/>
    <w:rsid w:val="00DF598E"/>
    <w:rsid w:val="00DF6130"/>
    <w:rsid w:val="00E0386D"/>
    <w:rsid w:val="00E0389D"/>
    <w:rsid w:val="00E05303"/>
    <w:rsid w:val="00E05553"/>
    <w:rsid w:val="00E06494"/>
    <w:rsid w:val="00E07601"/>
    <w:rsid w:val="00E07FFC"/>
    <w:rsid w:val="00E121C6"/>
    <w:rsid w:val="00E12FBF"/>
    <w:rsid w:val="00E14717"/>
    <w:rsid w:val="00E16F32"/>
    <w:rsid w:val="00E17C3A"/>
    <w:rsid w:val="00E226B2"/>
    <w:rsid w:val="00E23572"/>
    <w:rsid w:val="00E235F2"/>
    <w:rsid w:val="00E23E5E"/>
    <w:rsid w:val="00E23FD4"/>
    <w:rsid w:val="00E26387"/>
    <w:rsid w:val="00E271CA"/>
    <w:rsid w:val="00E30A9C"/>
    <w:rsid w:val="00E317B7"/>
    <w:rsid w:val="00E35FC5"/>
    <w:rsid w:val="00E361DC"/>
    <w:rsid w:val="00E3758F"/>
    <w:rsid w:val="00E40E11"/>
    <w:rsid w:val="00E413D4"/>
    <w:rsid w:val="00E4140C"/>
    <w:rsid w:val="00E437B0"/>
    <w:rsid w:val="00E467EB"/>
    <w:rsid w:val="00E47439"/>
    <w:rsid w:val="00E53912"/>
    <w:rsid w:val="00E544C6"/>
    <w:rsid w:val="00E57825"/>
    <w:rsid w:val="00E60F63"/>
    <w:rsid w:val="00E62B88"/>
    <w:rsid w:val="00E65AF1"/>
    <w:rsid w:val="00E66E6C"/>
    <w:rsid w:val="00E67C6B"/>
    <w:rsid w:val="00E71CAD"/>
    <w:rsid w:val="00E766AE"/>
    <w:rsid w:val="00E768D7"/>
    <w:rsid w:val="00E7702A"/>
    <w:rsid w:val="00E77A0F"/>
    <w:rsid w:val="00E809BD"/>
    <w:rsid w:val="00E8239E"/>
    <w:rsid w:val="00E917E5"/>
    <w:rsid w:val="00E97E86"/>
    <w:rsid w:val="00EA0BA8"/>
    <w:rsid w:val="00EA3454"/>
    <w:rsid w:val="00EA4CD6"/>
    <w:rsid w:val="00EB048D"/>
    <w:rsid w:val="00EB27E1"/>
    <w:rsid w:val="00EB2B8F"/>
    <w:rsid w:val="00EB320A"/>
    <w:rsid w:val="00EB35ED"/>
    <w:rsid w:val="00EB6059"/>
    <w:rsid w:val="00EB6768"/>
    <w:rsid w:val="00EC0DAA"/>
    <w:rsid w:val="00EC42F8"/>
    <w:rsid w:val="00EC48CF"/>
    <w:rsid w:val="00ED2760"/>
    <w:rsid w:val="00ED5478"/>
    <w:rsid w:val="00ED7094"/>
    <w:rsid w:val="00ED747A"/>
    <w:rsid w:val="00EE1E1C"/>
    <w:rsid w:val="00EF068E"/>
    <w:rsid w:val="00EF2E33"/>
    <w:rsid w:val="00EF3C2F"/>
    <w:rsid w:val="00EF5561"/>
    <w:rsid w:val="00EF592E"/>
    <w:rsid w:val="00EF5D24"/>
    <w:rsid w:val="00EF736A"/>
    <w:rsid w:val="00F00EC0"/>
    <w:rsid w:val="00F03984"/>
    <w:rsid w:val="00F05736"/>
    <w:rsid w:val="00F108A1"/>
    <w:rsid w:val="00F1202F"/>
    <w:rsid w:val="00F120A4"/>
    <w:rsid w:val="00F17D8F"/>
    <w:rsid w:val="00F265D1"/>
    <w:rsid w:val="00F2675A"/>
    <w:rsid w:val="00F26CF0"/>
    <w:rsid w:val="00F2762C"/>
    <w:rsid w:val="00F347B7"/>
    <w:rsid w:val="00F35C09"/>
    <w:rsid w:val="00F371E7"/>
    <w:rsid w:val="00F439FD"/>
    <w:rsid w:val="00F44DC7"/>
    <w:rsid w:val="00F45461"/>
    <w:rsid w:val="00F46DAC"/>
    <w:rsid w:val="00F47DFC"/>
    <w:rsid w:val="00F50544"/>
    <w:rsid w:val="00F56510"/>
    <w:rsid w:val="00F60204"/>
    <w:rsid w:val="00F64192"/>
    <w:rsid w:val="00F6436E"/>
    <w:rsid w:val="00F65926"/>
    <w:rsid w:val="00F73B0B"/>
    <w:rsid w:val="00F7669D"/>
    <w:rsid w:val="00F76FD5"/>
    <w:rsid w:val="00F91E5B"/>
    <w:rsid w:val="00F924A5"/>
    <w:rsid w:val="00F92698"/>
    <w:rsid w:val="00F97885"/>
    <w:rsid w:val="00F97908"/>
    <w:rsid w:val="00FA0F25"/>
    <w:rsid w:val="00FA102E"/>
    <w:rsid w:val="00FA240F"/>
    <w:rsid w:val="00FA24FE"/>
    <w:rsid w:val="00FA54F3"/>
    <w:rsid w:val="00FB25E6"/>
    <w:rsid w:val="00FB5532"/>
    <w:rsid w:val="00FB6151"/>
    <w:rsid w:val="00FB76B1"/>
    <w:rsid w:val="00FB78BD"/>
    <w:rsid w:val="00FB7948"/>
    <w:rsid w:val="00FB7C53"/>
    <w:rsid w:val="00FD0D8E"/>
    <w:rsid w:val="00FD18A7"/>
    <w:rsid w:val="00FE22A0"/>
    <w:rsid w:val="00FE4AF4"/>
    <w:rsid w:val="00FF15E0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DC861"/>
  <w15:docId w15:val="{C8691DCE-0775-40C7-8A45-98736958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2EC"/>
  </w:style>
  <w:style w:type="paragraph" w:styleId="Heading1">
    <w:name w:val="heading 1"/>
    <w:basedOn w:val="Normal"/>
    <w:next w:val="Normal"/>
    <w:link w:val="Heading1Char"/>
    <w:qFormat/>
    <w:rsid w:val="00C554D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54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5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554D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54D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54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554D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554DB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554DB"/>
  </w:style>
  <w:style w:type="paragraph" w:styleId="Header">
    <w:name w:val="header"/>
    <w:basedOn w:val="Normal"/>
    <w:link w:val="Head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C5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C554DB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C554DB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554DB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C554DB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C554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C554D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C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54D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554DB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C554D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uiPriority w:val="99"/>
    <w:rsid w:val="00C554DB"/>
    <w:rPr>
      <w:color w:val="800080"/>
      <w:u w:val="single"/>
    </w:rPr>
  </w:style>
  <w:style w:type="character" w:customStyle="1" w:styleId="CharChar2">
    <w:name w:val="Char Char2"/>
    <w:locked/>
    <w:rsid w:val="00C554DB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font5">
    <w:name w:val="font5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C554D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Normal"/>
    <w:rsid w:val="00C554D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rsid w:val="00C554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xl133">
    <w:name w:val="xl1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2">
    <w:name w:val="xl14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3">
    <w:name w:val="xl14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C554D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6">
    <w:name w:val="xl14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8">
    <w:name w:val="xl148"/>
    <w:basedOn w:val="Normal"/>
    <w:rsid w:val="00C554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9">
    <w:name w:val="xl14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0">
    <w:name w:val="xl15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3">
    <w:name w:val="xl15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4">
    <w:name w:val="xl15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8">
    <w:name w:val="xl15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4">
    <w:name w:val="xl16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6">
    <w:name w:val="xl16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2">
    <w:name w:val="xl17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3">
    <w:name w:val="xl17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5">
    <w:name w:val="xl17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6">
    <w:name w:val="xl1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Normal"/>
    <w:rsid w:val="00C554D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2">
    <w:name w:val="xl1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3">
    <w:name w:val="xl1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5">
    <w:name w:val="xl1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6">
    <w:name w:val="xl1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7">
    <w:name w:val="xl1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8">
    <w:name w:val="xl188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9">
    <w:name w:val="xl1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0">
    <w:name w:val="xl1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2">
    <w:name w:val="xl1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3">
    <w:name w:val="xl1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4">
    <w:name w:val="xl1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5">
    <w:name w:val="xl1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6">
    <w:name w:val="xl1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8">
    <w:name w:val="xl1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9">
    <w:name w:val="xl1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0">
    <w:name w:val="xl2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1">
    <w:name w:val="xl2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2">
    <w:name w:val="xl2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3">
    <w:name w:val="xl2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4">
    <w:name w:val="xl2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7">
    <w:name w:val="xl207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8">
    <w:name w:val="xl2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9">
    <w:name w:val="xl2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1">
    <w:name w:val="xl21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3">
    <w:name w:val="xl2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4">
    <w:name w:val="xl214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0">
    <w:name w:val="xl22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8">
    <w:name w:val="xl2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9">
    <w:name w:val="xl2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">
    <w:name w:val="xl2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1">
    <w:name w:val="xl23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2">
    <w:name w:val="xl2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">
    <w:name w:val="xl2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4">
    <w:name w:val="xl2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5">
    <w:name w:val="xl2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6">
    <w:name w:val="xl2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7">
    <w:name w:val="xl2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C554D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0">
    <w:name w:val="xl240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1">
    <w:name w:val="xl241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2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2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2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264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Normal"/>
    <w:rsid w:val="00510C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7">
    <w:name w:val="xl267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8">
    <w:name w:val="xl278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1">
    <w:name w:val="xl28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2">
    <w:name w:val="xl28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3">
    <w:name w:val="xl283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4">
    <w:name w:val="xl284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5">
    <w:name w:val="xl285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8">
    <w:name w:val="xl288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9">
    <w:name w:val="xl28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10C7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6">
    <w:name w:val="xl296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7">
    <w:name w:val="xl297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8">
    <w:name w:val="xl298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0">
    <w:name w:val="xl300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1">
    <w:name w:val="xl301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2">
    <w:name w:val="xl30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3">
    <w:name w:val="xl303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4">
    <w:name w:val="xl30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10C7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8">
    <w:name w:val="xl308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9">
    <w:name w:val="xl309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0">
    <w:name w:val="xl310"/>
    <w:basedOn w:val="Normal"/>
    <w:rsid w:val="00510C7D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1">
    <w:name w:val="xl31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2">
    <w:name w:val="xl312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10C7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10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6">
    <w:name w:val="xl316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8">
    <w:name w:val="xl318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0">
    <w:name w:val="xl320"/>
    <w:basedOn w:val="Normal"/>
    <w:rsid w:val="00510C7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1">
    <w:name w:val="xl321"/>
    <w:basedOn w:val="Normal"/>
    <w:rsid w:val="00510C7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2">
    <w:name w:val="xl322"/>
    <w:basedOn w:val="Normal"/>
    <w:rsid w:val="00885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3">
    <w:name w:val="xl323"/>
    <w:basedOn w:val="Normal"/>
    <w:rsid w:val="00885A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324">
    <w:name w:val="xl324"/>
    <w:basedOn w:val="Normal"/>
    <w:rsid w:val="00885A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msonormal0">
    <w:name w:val="msonormal"/>
    <w:basedOn w:val="Normal"/>
    <w:rsid w:val="00F7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table" w:styleId="TableGrid">
    <w:name w:val="Table Grid"/>
    <w:basedOn w:val="TableNormal"/>
    <w:uiPriority w:val="59"/>
    <w:rsid w:val="00F7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81C7D-82F7-4A63-913C-C4CB236E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25</Pages>
  <Words>5043</Words>
  <Characters>28751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krstijana.novarlic</dc:creator>
  <cp:lastModifiedBy>Biljana Ilic</cp:lastModifiedBy>
  <cp:revision>113</cp:revision>
  <cp:lastPrinted>2022-04-26T12:30:00Z</cp:lastPrinted>
  <dcterms:created xsi:type="dcterms:W3CDTF">2021-02-23T08:44:00Z</dcterms:created>
  <dcterms:modified xsi:type="dcterms:W3CDTF">2022-05-24T12:00:00Z</dcterms:modified>
</cp:coreProperties>
</file>